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B39" w:rsidRDefault="007D4B39" w:rsidP="007D4B39">
      <w:pPr>
        <w:jc w:val="right"/>
        <w:rPr>
          <w:b/>
          <w:bCs/>
        </w:rPr>
      </w:pPr>
      <w:r>
        <w:rPr>
          <w:b/>
          <w:bCs/>
        </w:rPr>
        <w:t>Из рекомендаций по обеспечению</w:t>
      </w:r>
    </w:p>
    <w:p w:rsidR="007D4B39" w:rsidRDefault="007D4B39" w:rsidP="007D4B39">
      <w:pPr>
        <w:jc w:val="right"/>
        <w:rPr>
          <w:b/>
          <w:bCs/>
        </w:rPr>
      </w:pPr>
      <w:r>
        <w:rPr>
          <w:b/>
          <w:bCs/>
        </w:rPr>
        <w:t>избирательных прав граждан</w:t>
      </w:r>
    </w:p>
    <w:p w:rsidR="007D4B39" w:rsidRDefault="007D4B39" w:rsidP="007D4B39">
      <w:pPr>
        <w:jc w:val="right"/>
        <w:rPr>
          <w:b/>
          <w:bCs/>
        </w:rPr>
      </w:pPr>
      <w:r w:rsidRPr="007D4B39">
        <w:rPr>
          <w:b/>
          <w:bCs/>
        </w:rPr>
        <w:t>Р</w:t>
      </w:r>
      <w:r>
        <w:rPr>
          <w:b/>
          <w:bCs/>
        </w:rPr>
        <w:t>оссийской Федерации, являющихся</w:t>
      </w:r>
    </w:p>
    <w:p w:rsidR="007D4B39" w:rsidRPr="007D4B39" w:rsidRDefault="007D4B39" w:rsidP="007D4B39">
      <w:pPr>
        <w:jc w:val="right"/>
        <w:rPr>
          <w:b/>
          <w:bCs/>
        </w:rPr>
      </w:pPr>
      <w:r w:rsidRPr="007D4B39">
        <w:rPr>
          <w:b/>
          <w:bCs/>
        </w:rPr>
        <w:t>инвалидами, при проведении выборов</w:t>
      </w:r>
    </w:p>
    <w:p w:rsidR="007D4B39" w:rsidRPr="007D4B39" w:rsidRDefault="007D4B39" w:rsidP="007D4B39">
      <w:pPr>
        <w:jc w:val="right"/>
        <w:rPr>
          <w:b/>
          <w:bCs/>
        </w:rPr>
      </w:pPr>
      <w:r w:rsidRPr="007D4B39">
        <w:rPr>
          <w:b/>
          <w:bCs/>
        </w:rPr>
        <w:t>в Российской Федерации</w:t>
      </w:r>
    </w:p>
    <w:p w:rsidR="007D4B39" w:rsidRPr="007D4B39" w:rsidRDefault="007D4B39" w:rsidP="007D4B39">
      <w:pPr>
        <w:jc w:val="right"/>
        <w:rPr>
          <w:b/>
          <w:bCs/>
        </w:rPr>
      </w:pPr>
      <w:r w:rsidRPr="007D4B39">
        <w:rPr>
          <w:b/>
          <w:bCs/>
        </w:rPr>
        <w:t>(утв. постановлением ЦИК России</w:t>
      </w:r>
    </w:p>
    <w:p w:rsidR="007D4B39" w:rsidRDefault="007D4B39" w:rsidP="007D4B39">
      <w:pPr>
        <w:jc w:val="right"/>
        <w:rPr>
          <w:b/>
          <w:bCs/>
        </w:rPr>
      </w:pPr>
      <w:r>
        <w:rPr>
          <w:b/>
          <w:bCs/>
        </w:rPr>
        <w:t xml:space="preserve">от 29.07.2020 </w:t>
      </w:r>
      <w:r w:rsidRPr="007D4B39">
        <w:rPr>
          <w:b/>
          <w:bCs/>
        </w:rPr>
        <w:t>№ 262/1933-7)</w:t>
      </w:r>
    </w:p>
    <w:p w:rsidR="007D4B39" w:rsidRDefault="007D4B39" w:rsidP="00EF7857">
      <w:pPr>
        <w:spacing w:before="120" w:after="120"/>
        <w:rPr>
          <w:b/>
          <w:bCs/>
        </w:rPr>
      </w:pPr>
    </w:p>
    <w:p w:rsidR="00F73F59" w:rsidRDefault="00A5506A" w:rsidP="00EF7857">
      <w:pPr>
        <w:spacing w:before="120" w:after="120"/>
        <w:rPr>
          <w:b/>
          <w:bCs/>
        </w:rPr>
      </w:pPr>
      <w:r>
        <w:rPr>
          <w:b/>
          <w:bCs/>
        </w:rPr>
        <w:t>13</w:t>
      </w:r>
      <w:r w:rsidR="00F73F59">
        <w:rPr>
          <w:b/>
          <w:bCs/>
        </w:rPr>
        <w:t xml:space="preserve">. Особенности </w:t>
      </w:r>
      <w:r w:rsidR="005744D7">
        <w:rPr>
          <w:b/>
          <w:bCs/>
        </w:rPr>
        <w:t>коммуникации</w:t>
      </w:r>
      <w:r w:rsidR="00895F8B">
        <w:rPr>
          <w:b/>
          <w:bCs/>
        </w:rPr>
        <w:t xml:space="preserve"> </w:t>
      </w:r>
      <w:r w:rsidR="00F73F59">
        <w:rPr>
          <w:b/>
          <w:bCs/>
        </w:rPr>
        <w:t xml:space="preserve">представителей </w:t>
      </w:r>
      <w:r w:rsidR="00C922A9">
        <w:rPr>
          <w:b/>
          <w:bCs/>
        </w:rPr>
        <w:t xml:space="preserve">избирательных </w:t>
      </w:r>
      <w:r w:rsidR="00F73F59">
        <w:rPr>
          <w:b/>
          <w:bCs/>
        </w:rPr>
        <w:t>комиссий с избирателями, являющимися инвалидами</w:t>
      </w:r>
    </w:p>
    <w:p w:rsidR="00F73F59" w:rsidRDefault="00A5506A" w:rsidP="00F73F59">
      <w:pPr>
        <w:pStyle w:val="1"/>
      </w:pPr>
      <w:r>
        <w:t>13</w:t>
      </w:r>
      <w:r w:rsidR="00F73F59">
        <w:t>.1. </w:t>
      </w:r>
      <w:r w:rsidR="005744D7">
        <w:t>К</w:t>
      </w:r>
      <w:r w:rsidR="00F73F59">
        <w:t>омиссии в своей работе с избирателями, являющимися инвалидами, должны учитывать их особенности, обусловленные категорией инвалидности.</w:t>
      </w:r>
    </w:p>
    <w:p w:rsidR="00F73F59" w:rsidRDefault="00F73F59" w:rsidP="00F73F59">
      <w:pPr>
        <w:pStyle w:val="1"/>
      </w:pPr>
      <w:r>
        <w:t>1</w:t>
      </w:r>
      <w:r w:rsidR="00A5506A">
        <w:t>3</w:t>
      </w:r>
      <w:r>
        <w:t>.2. При появлении в помещении для голосования избирателя, являющегося инвалидом, прежде всего следует выяснить, нуждается ли он в какой-либо помощи.</w:t>
      </w:r>
    </w:p>
    <w:p w:rsidR="00F73F59" w:rsidRDefault="00A5506A" w:rsidP="00F73F59">
      <w:pPr>
        <w:pStyle w:val="1"/>
      </w:pPr>
      <w:r>
        <w:t>13</w:t>
      </w:r>
      <w:r w:rsidR="00F73F59">
        <w:t xml:space="preserve">.3. При общении с избирателем, являющимся слепым, рекомендуется общаться непосредственно с избирателем, а не с сопровождающим его лицом, в беседе с избирателем пользоваться разговорной лексикой, в помещении не следует отходить от него без </w:t>
      </w:r>
      <w:r w:rsidR="00F73F59" w:rsidRPr="002C2933">
        <w:t>предупреждения</w:t>
      </w:r>
      <w:r w:rsidR="00F73F59">
        <w:t>.</w:t>
      </w:r>
    </w:p>
    <w:p w:rsidR="00F73F59" w:rsidRDefault="00A5506A" w:rsidP="00F73F59">
      <w:pPr>
        <w:pStyle w:val="1"/>
      </w:pPr>
      <w:r>
        <w:t>13</w:t>
      </w:r>
      <w:r w:rsidR="00F73F59">
        <w:t>.4. При работе с избирателем, являющимся</w:t>
      </w:r>
      <w:r w:rsidR="00F73F59" w:rsidRPr="009A2865">
        <w:t xml:space="preserve"> глухим</w:t>
      </w:r>
      <w:r w:rsidR="00F73F59" w:rsidRPr="006F2D33">
        <w:t xml:space="preserve">, </w:t>
      </w:r>
      <w:r w:rsidR="00F73F59">
        <w:t xml:space="preserve">рекомендуется общаться непосредственно с ним, слова можно дополнить понятными жестами, уточняющими действия, связанные с процедурой голосования. С таким избирателем можно общаться и в письменной форме либо через </w:t>
      </w:r>
      <w:r w:rsidR="00895F8B" w:rsidRPr="00895F8B">
        <w:t xml:space="preserve">переводчика русского жестового языка </w:t>
      </w:r>
      <w:r w:rsidR="00B040CC">
        <w:t>(в том чис</w:t>
      </w:r>
      <w:r w:rsidR="005744D7">
        <w:t xml:space="preserve">ле используя возможности </w:t>
      </w:r>
      <w:r w:rsidR="005744D7">
        <w:br/>
      </w:r>
      <w:proofErr w:type="spellStart"/>
      <w:r w:rsidR="005744D7">
        <w:t>онлайн-</w:t>
      </w:r>
      <w:r w:rsidR="00B040CC">
        <w:t>сурдоперевода</w:t>
      </w:r>
      <w:proofErr w:type="spellEnd"/>
      <w:r w:rsidR="00B040CC">
        <w:t>)</w:t>
      </w:r>
      <w:r w:rsidR="00F73F59">
        <w:t>.</w:t>
      </w:r>
    </w:p>
    <w:p w:rsidR="00F73F59" w:rsidRDefault="00A5506A" w:rsidP="00F73F59">
      <w:pPr>
        <w:pStyle w:val="1"/>
      </w:pPr>
      <w:r>
        <w:t>13</w:t>
      </w:r>
      <w:r w:rsidR="00F73F59">
        <w:t xml:space="preserve">.5. При работе с избирателем, являющимся слепоглухим, рекомендуется общаться через </w:t>
      </w:r>
      <w:proofErr w:type="spellStart"/>
      <w:r w:rsidR="00F73F59">
        <w:t>тифлосурдопереводчика</w:t>
      </w:r>
      <w:proofErr w:type="spellEnd"/>
      <w:r w:rsidR="00F73F59">
        <w:t>.</w:t>
      </w:r>
    </w:p>
    <w:p w:rsidR="00F73F59" w:rsidRDefault="00A5506A" w:rsidP="00C922A9">
      <w:pPr>
        <w:pStyle w:val="1"/>
      </w:pPr>
      <w:r>
        <w:t>13</w:t>
      </w:r>
      <w:r w:rsidR="00F73F59">
        <w:t xml:space="preserve">.6. При работе с избирателем, имеющим нарушения функций опорно-двигательного аппарата, необходимо предложить ему стул либо освободить у стола для выдачи </w:t>
      </w:r>
      <w:r w:rsidR="002B3B7E">
        <w:t xml:space="preserve">избирательных </w:t>
      </w:r>
      <w:r w:rsidR="00F73F59">
        <w:t>бюллетеней место для кресла-коляски, предложить сопроводить до кабины (места) для тайного голосования, стационарного ящика</w:t>
      </w:r>
      <w:r w:rsidR="006F2D33">
        <w:t xml:space="preserve"> для голосования</w:t>
      </w:r>
      <w:r w:rsidR="00F73F59">
        <w:t xml:space="preserve">, выхода из помещения для </w:t>
      </w:r>
      <w:r w:rsidR="00F73F59">
        <w:lastRenderedPageBreak/>
        <w:t>голосования. В необходимых случаях следует оказать содействие при посадке в автотранспорт.</w:t>
      </w:r>
      <w:r w:rsidR="00895F8B">
        <w:t xml:space="preserve"> </w:t>
      </w:r>
      <w:r w:rsidR="005744D7" w:rsidRPr="00851AA0">
        <w:t>С</w:t>
      </w:r>
      <w:r w:rsidR="00986A08" w:rsidRPr="00986A08">
        <w:t>одействие избирателю могут оказать волонтеры, сопровождающие избирателя либо находящиеся на избирательном участке.</w:t>
      </w:r>
    </w:p>
    <w:p w:rsidR="008A2252" w:rsidRPr="007D4B39" w:rsidRDefault="008A2252" w:rsidP="007D4B39">
      <w:pPr>
        <w:pStyle w:val="1"/>
        <w:ind w:left="709" w:firstLine="0"/>
        <w:rPr>
          <w:b/>
          <w:sz w:val="2"/>
          <w:szCs w:val="2"/>
          <w:bdr w:val="none" w:sz="0" w:space="0" w:color="auto" w:frame="1"/>
        </w:rPr>
      </w:pPr>
      <w:bookmarkStart w:id="0" w:name="_GoBack"/>
      <w:bookmarkEnd w:id="0"/>
    </w:p>
    <w:sectPr w:rsidR="008A2252" w:rsidRPr="007D4B39" w:rsidSect="00387403">
      <w:footerReference w:type="default" r:id="rId8"/>
      <w:pgSz w:w="11906" w:h="16838"/>
      <w:pgMar w:top="851" w:right="851" w:bottom="1134" w:left="1701" w:header="709" w:footer="54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70E" w:rsidRDefault="005A470E">
      <w:r>
        <w:separator/>
      </w:r>
    </w:p>
  </w:endnote>
  <w:endnote w:type="continuationSeparator" w:id="1">
    <w:p w:rsidR="005A470E" w:rsidRDefault="005A4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509" w:rsidRDefault="0075650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70E" w:rsidRDefault="005A470E" w:rsidP="00580179">
      <w:pPr>
        <w:jc w:val="both"/>
      </w:pPr>
      <w:r>
        <w:separator/>
      </w:r>
    </w:p>
  </w:footnote>
  <w:footnote w:type="continuationSeparator" w:id="1">
    <w:p w:rsidR="005A470E" w:rsidRDefault="005A47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805"/>
    <w:multiLevelType w:val="hybridMultilevel"/>
    <w:tmpl w:val="EE224912"/>
    <w:lvl w:ilvl="0" w:tplc="539621B0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04D49B5"/>
    <w:multiLevelType w:val="hybridMultilevel"/>
    <w:tmpl w:val="EE224912"/>
    <w:lvl w:ilvl="0" w:tplc="539621B0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ABC6D85"/>
    <w:multiLevelType w:val="hybridMultilevel"/>
    <w:tmpl w:val="88D4C41E"/>
    <w:lvl w:ilvl="0" w:tplc="5F0812F4">
      <w:start w:val="1"/>
      <w:numFmt w:val="decimal"/>
      <w:lvlText w:val="%1."/>
      <w:lvlJc w:val="left"/>
      <w:pPr>
        <w:ind w:left="1675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">
    <w:nsid w:val="3BDF1C00"/>
    <w:multiLevelType w:val="hybridMultilevel"/>
    <w:tmpl w:val="52829CE0"/>
    <w:lvl w:ilvl="0" w:tplc="03BC7AAA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21C0BE5"/>
    <w:multiLevelType w:val="hybridMultilevel"/>
    <w:tmpl w:val="EE48E4F6"/>
    <w:lvl w:ilvl="0" w:tplc="14B267E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26C26B0"/>
    <w:multiLevelType w:val="hybridMultilevel"/>
    <w:tmpl w:val="B5AE7CA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742214F0"/>
    <w:multiLevelType w:val="hybridMultilevel"/>
    <w:tmpl w:val="0688006E"/>
    <w:lvl w:ilvl="0" w:tplc="335833E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71250BF"/>
    <w:multiLevelType w:val="hybridMultilevel"/>
    <w:tmpl w:val="F5D6A0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0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567"/>
  <w:drawingGridHorizontalSpacing w:val="14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pos w:val="sectEnd"/>
    <w:endnote w:id="0"/>
    <w:endnote w:id="1"/>
  </w:endnotePr>
  <w:compat/>
  <w:rsids>
    <w:rsidRoot w:val="00462C37"/>
    <w:rsid w:val="0000308B"/>
    <w:rsid w:val="00003855"/>
    <w:rsid w:val="00003BC0"/>
    <w:rsid w:val="0000514A"/>
    <w:rsid w:val="00013C95"/>
    <w:rsid w:val="00014260"/>
    <w:rsid w:val="00014D99"/>
    <w:rsid w:val="0001667E"/>
    <w:rsid w:val="00016871"/>
    <w:rsid w:val="00016CC4"/>
    <w:rsid w:val="00016F6D"/>
    <w:rsid w:val="000230EB"/>
    <w:rsid w:val="00024662"/>
    <w:rsid w:val="00025E92"/>
    <w:rsid w:val="000264E2"/>
    <w:rsid w:val="00032E5B"/>
    <w:rsid w:val="00033221"/>
    <w:rsid w:val="000342C0"/>
    <w:rsid w:val="00034328"/>
    <w:rsid w:val="000377F3"/>
    <w:rsid w:val="000525BC"/>
    <w:rsid w:val="00052EDF"/>
    <w:rsid w:val="00053DBE"/>
    <w:rsid w:val="000616DC"/>
    <w:rsid w:val="0006221C"/>
    <w:rsid w:val="00063A21"/>
    <w:rsid w:val="000706D3"/>
    <w:rsid w:val="00085444"/>
    <w:rsid w:val="00090C0F"/>
    <w:rsid w:val="00094FE8"/>
    <w:rsid w:val="00097154"/>
    <w:rsid w:val="00097EF4"/>
    <w:rsid w:val="000A03AE"/>
    <w:rsid w:val="000A0D09"/>
    <w:rsid w:val="000A1477"/>
    <w:rsid w:val="000A4BBD"/>
    <w:rsid w:val="000B08F9"/>
    <w:rsid w:val="000B12B2"/>
    <w:rsid w:val="000B3464"/>
    <w:rsid w:val="000B7855"/>
    <w:rsid w:val="000C1FDE"/>
    <w:rsid w:val="000C4574"/>
    <w:rsid w:val="000C4603"/>
    <w:rsid w:val="000C6BE6"/>
    <w:rsid w:val="000C7978"/>
    <w:rsid w:val="000C7FC3"/>
    <w:rsid w:val="000D4D76"/>
    <w:rsid w:val="000D505C"/>
    <w:rsid w:val="000D5B50"/>
    <w:rsid w:val="000D7695"/>
    <w:rsid w:val="000E0E1D"/>
    <w:rsid w:val="000E28C4"/>
    <w:rsid w:val="000E6966"/>
    <w:rsid w:val="000E7101"/>
    <w:rsid w:val="000F2BCB"/>
    <w:rsid w:val="000F442F"/>
    <w:rsid w:val="000F5A8C"/>
    <w:rsid w:val="00102DF5"/>
    <w:rsid w:val="0010751C"/>
    <w:rsid w:val="00110B98"/>
    <w:rsid w:val="001135BA"/>
    <w:rsid w:val="001223FA"/>
    <w:rsid w:val="00124367"/>
    <w:rsid w:val="0013356B"/>
    <w:rsid w:val="001335EA"/>
    <w:rsid w:val="001368CD"/>
    <w:rsid w:val="00140058"/>
    <w:rsid w:val="00141479"/>
    <w:rsid w:val="00141A61"/>
    <w:rsid w:val="00151260"/>
    <w:rsid w:val="00153DC5"/>
    <w:rsid w:val="00154961"/>
    <w:rsid w:val="00155515"/>
    <w:rsid w:val="00156885"/>
    <w:rsid w:val="0016126A"/>
    <w:rsid w:val="00161D06"/>
    <w:rsid w:val="00165B46"/>
    <w:rsid w:val="00170AD9"/>
    <w:rsid w:val="0017496E"/>
    <w:rsid w:val="00176297"/>
    <w:rsid w:val="001779C0"/>
    <w:rsid w:val="00177AC6"/>
    <w:rsid w:val="0018098D"/>
    <w:rsid w:val="00182F5E"/>
    <w:rsid w:val="001837AD"/>
    <w:rsid w:val="00183890"/>
    <w:rsid w:val="0018628A"/>
    <w:rsid w:val="001906D3"/>
    <w:rsid w:val="00193707"/>
    <w:rsid w:val="001965AF"/>
    <w:rsid w:val="001A2FEF"/>
    <w:rsid w:val="001A3B34"/>
    <w:rsid w:val="001A4699"/>
    <w:rsid w:val="001A5CEB"/>
    <w:rsid w:val="001A6121"/>
    <w:rsid w:val="001A63D1"/>
    <w:rsid w:val="001B05FD"/>
    <w:rsid w:val="001B11F7"/>
    <w:rsid w:val="001B548A"/>
    <w:rsid w:val="001B71FC"/>
    <w:rsid w:val="001C5C1C"/>
    <w:rsid w:val="001C7AA3"/>
    <w:rsid w:val="001D167F"/>
    <w:rsid w:val="001D23C4"/>
    <w:rsid w:val="001D4B8B"/>
    <w:rsid w:val="001D62A4"/>
    <w:rsid w:val="001E3824"/>
    <w:rsid w:val="001E3F8D"/>
    <w:rsid w:val="001E4EE3"/>
    <w:rsid w:val="001F0804"/>
    <w:rsid w:val="001F0D17"/>
    <w:rsid w:val="001F1442"/>
    <w:rsid w:val="001F1484"/>
    <w:rsid w:val="001F293B"/>
    <w:rsid w:val="0020276D"/>
    <w:rsid w:val="0020696C"/>
    <w:rsid w:val="00206971"/>
    <w:rsid w:val="00207B5B"/>
    <w:rsid w:val="00211E9B"/>
    <w:rsid w:val="0021344E"/>
    <w:rsid w:val="00213457"/>
    <w:rsid w:val="0021633D"/>
    <w:rsid w:val="00217C78"/>
    <w:rsid w:val="002208A3"/>
    <w:rsid w:val="00221471"/>
    <w:rsid w:val="0022401A"/>
    <w:rsid w:val="0023087E"/>
    <w:rsid w:val="00232B97"/>
    <w:rsid w:val="002346B6"/>
    <w:rsid w:val="0024136E"/>
    <w:rsid w:val="00241471"/>
    <w:rsid w:val="00245C8A"/>
    <w:rsid w:val="00246C6D"/>
    <w:rsid w:val="00253FAE"/>
    <w:rsid w:val="00264E89"/>
    <w:rsid w:val="00265586"/>
    <w:rsid w:val="00265880"/>
    <w:rsid w:val="0026661A"/>
    <w:rsid w:val="00273FCC"/>
    <w:rsid w:val="00276804"/>
    <w:rsid w:val="00281300"/>
    <w:rsid w:val="00283976"/>
    <w:rsid w:val="00284967"/>
    <w:rsid w:val="00284B7C"/>
    <w:rsid w:val="00284BC5"/>
    <w:rsid w:val="0028508F"/>
    <w:rsid w:val="002A292F"/>
    <w:rsid w:val="002B2D9C"/>
    <w:rsid w:val="002B3B7E"/>
    <w:rsid w:val="002B5C18"/>
    <w:rsid w:val="002B697C"/>
    <w:rsid w:val="002B6FF6"/>
    <w:rsid w:val="002C2933"/>
    <w:rsid w:val="002C3A88"/>
    <w:rsid w:val="002C4122"/>
    <w:rsid w:val="002C5C9C"/>
    <w:rsid w:val="002D0972"/>
    <w:rsid w:val="002D0AC5"/>
    <w:rsid w:val="002D3483"/>
    <w:rsid w:val="002D6754"/>
    <w:rsid w:val="002D7EF8"/>
    <w:rsid w:val="002E0546"/>
    <w:rsid w:val="002E1497"/>
    <w:rsid w:val="002E4DCA"/>
    <w:rsid w:val="002F00BF"/>
    <w:rsid w:val="00303001"/>
    <w:rsid w:val="00303EC3"/>
    <w:rsid w:val="00307909"/>
    <w:rsid w:val="00311A64"/>
    <w:rsid w:val="003130B7"/>
    <w:rsid w:val="00315B21"/>
    <w:rsid w:val="00321E35"/>
    <w:rsid w:val="0033082F"/>
    <w:rsid w:val="00330F2D"/>
    <w:rsid w:val="00331BB9"/>
    <w:rsid w:val="003341B0"/>
    <w:rsid w:val="00343DF2"/>
    <w:rsid w:val="00343F1A"/>
    <w:rsid w:val="00351D23"/>
    <w:rsid w:val="00352E97"/>
    <w:rsid w:val="00352FDF"/>
    <w:rsid w:val="00353A5A"/>
    <w:rsid w:val="003573F0"/>
    <w:rsid w:val="00371D26"/>
    <w:rsid w:val="003767E4"/>
    <w:rsid w:val="00386CF4"/>
    <w:rsid w:val="0038725B"/>
    <w:rsid w:val="00387403"/>
    <w:rsid w:val="00394E08"/>
    <w:rsid w:val="003967D9"/>
    <w:rsid w:val="003A1FEA"/>
    <w:rsid w:val="003A3A40"/>
    <w:rsid w:val="003A3CCE"/>
    <w:rsid w:val="003A5C1C"/>
    <w:rsid w:val="003B26FA"/>
    <w:rsid w:val="003B3140"/>
    <w:rsid w:val="003B555F"/>
    <w:rsid w:val="003B7190"/>
    <w:rsid w:val="003C0D5C"/>
    <w:rsid w:val="003C4CA9"/>
    <w:rsid w:val="003C56D7"/>
    <w:rsid w:val="003C6CC6"/>
    <w:rsid w:val="003C77EC"/>
    <w:rsid w:val="003D0A39"/>
    <w:rsid w:val="003D50F9"/>
    <w:rsid w:val="003E16FA"/>
    <w:rsid w:val="003E2D78"/>
    <w:rsid w:val="003E4348"/>
    <w:rsid w:val="003E46F0"/>
    <w:rsid w:val="003E70D6"/>
    <w:rsid w:val="003F21D7"/>
    <w:rsid w:val="00400A23"/>
    <w:rsid w:val="00401798"/>
    <w:rsid w:val="00402FB9"/>
    <w:rsid w:val="00410B94"/>
    <w:rsid w:val="00416532"/>
    <w:rsid w:val="004166FD"/>
    <w:rsid w:val="00416F44"/>
    <w:rsid w:val="00420CEF"/>
    <w:rsid w:val="00423DDB"/>
    <w:rsid w:val="00425208"/>
    <w:rsid w:val="00425D9A"/>
    <w:rsid w:val="004265D9"/>
    <w:rsid w:val="00426960"/>
    <w:rsid w:val="00430EC8"/>
    <w:rsid w:val="004335D4"/>
    <w:rsid w:val="00436FE7"/>
    <w:rsid w:val="004376EC"/>
    <w:rsid w:val="00442A6F"/>
    <w:rsid w:val="004433F3"/>
    <w:rsid w:val="00450794"/>
    <w:rsid w:val="00457129"/>
    <w:rsid w:val="00461F11"/>
    <w:rsid w:val="00462C37"/>
    <w:rsid w:val="004631AB"/>
    <w:rsid w:val="00465F7A"/>
    <w:rsid w:val="00467957"/>
    <w:rsid w:val="00476B06"/>
    <w:rsid w:val="00477CE9"/>
    <w:rsid w:val="00482953"/>
    <w:rsid w:val="00483056"/>
    <w:rsid w:val="0048652C"/>
    <w:rsid w:val="00491CE4"/>
    <w:rsid w:val="0049398C"/>
    <w:rsid w:val="004A23D9"/>
    <w:rsid w:val="004A436C"/>
    <w:rsid w:val="004A5EF7"/>
    <w:rsid w:val="004B2089"/>
    <w:rsid w:val="004B37F6"/>
    <w:rsid w:val="004B5F69"/>
    <w:rsid w:val="004C45FB"/>
    <w:rsid w:val="004C5E09"/>
    <w:rsid w:val="004D37CA"/>
    <w:rsid w:val="004D48BA"/>
    <w:rsid w:val="004D51C9"/>
    <w:rsid w:val="004D6877"/>
    <w:rsid w:val="004E3774"/>
    <w:rsid w:val="004E710E"/>
    <w:rsid w:val="004E7F27"/>
    <w:rsid w:val="004F14B1"/>
    <w:rsid w:val="004F184B"/>
    <w:rsid w:val="004F475F"/>
    <w:rsid w:val="005018F6"/>
    <w:rsid w:val="0051081C"/>
    <w:rsid w:val="00511EF4"/>
    <w:rsid w:val="00512557"/>
    <w:rsid w:val="00512AD0"/>
    <w:rsid w:val="00514956"/>
    <w:rsid w:val="005176B2"/>
    <w:rsid w:val="00520F1C"/>
    <w:rsid w:val="00532104"/>
    <w:rsid w:val="00532E10"/>
    <w:rsid w:val="005350BC"/>
    <w:rsid w:val="00544EDB"/>
    <w:rsid w:val="00546569"/>
    <w:rsid w:val="00552DF5"/>
    <w:rsid w:val="005548E7"/>
    <w:rsid w:val="00554D0C"/>
    <w:rsid w:val="00556086"/>
    <w:rsid w:val="005668E8"/>
    <w:rsid w:val="005719F6"/>
    <w:rsid w:val="0057317A"/>
    <w:rsid w:val="00574336"/>
    <w:rsid w:val="005744D7"/>
    <w:rsid w:val="00574C8A"/>
    <w:rsid w:val="00575295"/>
    <w:rsid w:val="0057548F"/>
    <w:rsid w:val="0057553A"/>
    <w:rsid w:val="00576D64"/>
    <w:rsid w:val="00580179"/>
    <w:rsid w:val="005806CD"/>
    <w:rsid w:val="00582652"/>
    <w:rsid w:val="00583F2D"/>
    <w:rsid w:val="00585FE7"/>
    <w:rsid w:val="005864BF"/>
    <w:rsid w:val="00596D85"/>
    <w:rsid w:val="005A0784"/>
    <w:rsid w:val="005A12DD"/>
    <w:rsid w:val="005A1F81"/>
    <w:rsid w:val="005A3ED7"/>
    <w:rsid w:val="005A470E"/>
    <w:rsid w:val="005A4E1E"/>
    <w:rsid w:val="005A62D3"/>
    <w:rsid w:val="005B0C04"/>
    <w:rsid w:val="005B521D"/>
    <w:rsid w:val="005B6C8C"/>
    <w:rsid w:val="005C02B8"/>
    <w:rsid w:val="005C04B6"/>
    <w:rsid w:val="005C1211"/>
    <w:rsid w:val="005C36DD"/>
    <w:rsid w:val="005C47EB"/>
    <w:rsid w:val="005D09A5"/>
    <w:rsid w:val="005D322C"/>
    <w:rsid w:val="005D5381"/>
    <w:rsid w:val="005E11C0"/>
    <w:rsid w:val="005E4B8F"/>
    <w:rsid w:val="005E50DA"/>
    <w:rsid w:val="005E70B0"/>
    <w:rsid w:val="005F4797"/>
    <w:rsid w:val="005F6A41"/>
    <w:rsid w:val="005F7500"/>
    <w:rsid w:val="005F771B"/>
    <w:rsid w:val="0060463F"/>
    <w:rsid w:val="006075D9"/>
    <w:rsid w:val="00607E0D"/>
    <w:rsid w:val="00610A17"/>
    <w:rsid w:val="00613328"/>
    <w:rsid w:val="00614237"/>
    <w:rsid w:val="006162A9"/>
    <w:rsid w:val="00620454"/>
    <w:rsid w:val="00623B17"/>
    <w:rsid w:val="00624481"/>
    <w:rsid w:val="006261BF"/>
    <w:rsid w:val="00626804"/>
    <w:rsid w:val="00627A2B"/>
    <w:rsid w:val="006303F3"/>
    <w:rsid w:val="0063052A"/>
    <w:rsid w:val="0063112E"/>
    <w:rsid w:val="00631F20"/>
    <w:rsid w:val="00633CE1"/>
    <w:rsid w:val="00635BA6"/>
    <w:rsid w:val="00645ADD"/>
    <w:rsid w:val="0064704C"/>
    <w:rsid w:val="00647773"/>
    <w:rsid w:val="006565CB"/>
    <w:rsid w:val="00671E36"/>
    <w:rsid w:val="00673B39"/>
    <w:rsid w:val="0068641C"/>
    <w:rsid w:val="0069072C"/>
    <w:rsid w:val="00693919"/>
    <w:rsid w:val="006953AA"/>
    <w:rsid w:val="00695405"/>
    <w:rsid w:val="00695EB0"/>
    <w:rsid w:val="00696E34"/>
    <w:rsid w:val="00696E43"/>
    <w:rsid w:val="0069765C"/>
    <w:rsid w:val="006977E1"/>
    <w:rsid w:val="006A1649"/>
    <w:rsid w:val="006A2535"/>
    <w:rsid w:val="006A2E41"/>
    <w:rsid w:val="006A4FA9"/>
    <w:rsid w:val="006A5544"/>
    <w:rsid w:val="006B075F"/>
    <w:rsid w:val="006B30AC"/>
    <w:rsid w:val="006B42B6"/>
    <w:rsid w:val="006D0F4D"/>
    <w:rsid w:val="006D28A2"/>
    <w:rsid w:val="006D2DE8"/>
    <w:rsid w:val="006E418D"/>
    <w:rsid w:val="006E41B3"/>
    <w:rsid w:val="006F1A07"/>
    <w:rsid w:val="006F2D33"/>
    <w:rsid w:val="006F3DA0"/>
    <w:rsid w:val="006F69D1"/>
    <w:rsid w:val="00701007"/>
    <w:rsid w:val="00705543"/>
    <w:rsid w:val="00705C76"/>
    <w:rsid w:val="00707730"/>
    <w:rsid w:val="00711176"/>
    <w:rsid w:val="0071135E"/>
    <w:rsid w:val="00714C59"/>
    <w:rsid w:val="00717AA3"/>
    <w:rsid w:val="00720A4C"/>
    <w:rsid w:val="007226FC"/>
    <w:rsid w:val="00727F0D"/>
    <w:rsid w:val="00730015"/>
    <w:rsid w:val="00731957"/>
    <w:rsid w:val="00732FE3"/>
    <w:rsid w:val="00742797"/>
    <w:rsid w:val="00745447"/>
    <w:rsid w:val="00745832"/>
    <w:rsid w:val="007466F9"/>
    <w:rsid w:val="00755657"/>
    <w:rsid w:val="00756509"/>
    <w:rsid w:val="00760A87"/>
    <w:rsid w:val="0076188B"/>
    <w:rsid w:val="007659B2"/>
    <w:rsid w:val="00767374"/>
    <w:rsid w:val="007770BD"/>
    <w:rsid w:val="007818AA"/>
    <w:rsid w:val="0078293C"/>
    <w:rsid w:val="007843F6"/>
    <w:rsid w:val="00784515"/>
    <w:rsid w:val="00785C38"/>
    <w:rsid w:val="00786F03"/>
    <w:rsid w:val="00791840"/>
    <w:rsid w:val="00791A09"/>
    <w:rsid w:val="00792396"/>
    <w:rsid w:val="00793147"/>
    <w:rsid w:val="00793C3B"/>
    <w:rsid w:val="00793E38"/>
    <w:rsid w:val="007959F0"/>
    <w:rsid w:val="00796BD0"/>
    <w:rsid w:val="007A32C5"/>
    <w:rsid w:val="007A37C2"/>
    <w:rsid w:val="007A63C3"/>
    <w:rsid w:val="007A69B7"/>
    <w:rsid w:val="007B08A4"/>
    <w:rsid w:val="007B1820"/>
    <w:rsid w:val="007B4DC1"/>
    <w:rsid w:val="007C32EA"/>
    <w:rsid w:val="007C3468"/>
    <w:rsid w:val="007D0EE1"/>
    <w:rsid w:val="007D31C7"/>
    <w:rsid w:val="007D4726"/>
    <w:rsid w:val="007D4B39"/>
    <w:rsid w:val="007D75E8"/>
    <w:rsid w:val="007E0E8B"/>
    <w:rsid w:val="007E3931"/>
    <w:rsid w:val="007E3D52"/>
    <w:rsid w:val="007E521D"/>
    <w:rsid w:val="007E71F4"/>
    <w:rsid w:val="007F084B"/>
    <w:rsid w:val="007F18C8"/>
    <w:rsid w:val="007F4C99"/>
    <w:rsid w:val="00801124"/>
    <w:rsid w:val="008020AE"/>
    <w:rsid w:val="008103D3"/>
    <w:rsid w:val="00812CCC"/>
    <w:rsid w:val="00816195"/>
    <w:rsid w:val="0082065F"/>
    <w:rsid w:val="0082149A"/>
    <w:rsid w:val="00825AB3"/>
    <w:rsid w:val="0082722C"/>
    <w:rsid w:val="00832C53"/>
    <w:rsid w:val="008335E7"/>
    <w:rsid w:val="0083401A"/>
    <w:rsid w:val="00837325"/>
    <w:rsid w:val="008374D1"/>
    <w:rsid w:val="00841553"/>
    <w:rsid w:val="00841C82"/>
    <w:rsid w:val="00842E8B"/>
    <w:rsid w:val="0084349B"/>
    <w:rsid w:val="008475FA"/>
    <w:rsid w:val="00851AA0"/>
    <w:rsid w:val="00856636"/>
    <w:rsid w:val="008568D2"/>
    <w:rsid w:val="00860422"/>
    <w:rsid w:val="00865D8C"/>
    <w:rsid w:val="008760D4"/>
    <w:rsid w:val="00876DB9"/>
    <w:rsid w:val="00886FFD"/>
    <w:rsid w:val="00893538"/>
    <w:rsid w:val="008956E8"/>
    <w:rsid w:val="00895F8B"/>
    <w:rsid w:val="008978EF"/>
    <w:rsid w:val="008A0B48"/>
    <w:rsid w:val="008A1263"/>
    <w:rsid w:val="008A2252"/>
    <w:rsid w:val="008A2E70"/>
    <w:rsid w:val="008B4BF0"/>
    <w:rsid w:val="008B53B4"/>
    <w:rsid w:val="008B7714"/>
    <w:rsid w:val="008C16CA"/>
    <w:rsid w:val="008C7196"/>
    <w:rsid w:val="008C765E"/>
    <w:rsid w:val="008D1AC9"/>
    <w:rsid w:val="008D57B8"/>
    <w:rsid w:val="008D720F"/>
    <w:rsid w:val="008D72EE"/>
    <w:rsid w:val="008E36DA"/>
    <w:rsid w:val="008F04A9"/>
    <w:rsid w:val="008F0D59"/>
    <w:rsid w:val="008F2EFD"/>
    <w:rsid w:val="008F4B33"/>
    <w:rsid w:val="008F61A2"/>
    <w:rsid w:val="0090112B"/>
    <w:rsid w:val="00901685"/>
    <w:rsid w:val="009045B4"/>
    <w:rsid w:val="00907681"/>
    <w:rsid w:val="009110AC"/>
    <w:rsid w:val="009140ED"/>
    <w:rsid w:val="0091506A"/>
    <w:rsid w:val="00921A65"/>
    <w:rsid w:val="00922528"/>
    <w:rsid w:val="0092289E"/>
    <w:rsid w:val="00923CF1"/>
    <w:rsid w:val="00924DDD"/>
    <w:rsid w:val="00924EB2"/>
    <w:rsid w:val="00930547"/>
    <w:rsid w:val="0093056A"/>
    <w:rsid w:val="0093657E"/>
    <w:rsid w:val="00937877"/>
    <w:rsid w:val="00937C76"/>
    <w:rsid w:val="0094035A"/>
    <w:rsid w:val="0094133B"/>
    <w:rsid w:val="009422EF"/>
    <w:rsid w:val="00942375"/>
    <w:rsid w:val="009430B7"/>
    <w:rsid w:val="0095282D"/>
    <w:rsid w:val="00953DA5"/>
    <w:rsid w:val="00960F33"/>
    <w:rsid w:val="009612A9"/>
    <w:rsid w:val="009646D2"/>
    <w:rsid w:val="00973F0C"/>
    <w:rsid w:val="00974372"/>
    <w:rsid w:val="009751A6"/>
    <w:rsid w:val="00975CDA"/>
    <w:rsid w:val="0097702A"/>
    <w:rsid w:val="00981862"/>
    <w:rsid w:val="0098368A"/>
    <w:rsid w:val="00985260"/>
    <w:rsid w:val="00985544"/>
    <w:rsid w:val="00985BE2"/>
    <w:rsid w:val="00986228"/>
    <w:rsid w:val="00986A08"/>
    <w:rsid w:val="00987092"/>
    <w:rsid w:val="00987274"/>
    <w:rsid w:val="00990ABD"/>
    <w:rsid w:val="00992EB7"/>
    <w:rsid w:val="009935CC"/>
    <w:rsid w:val="009968F0"/>
    <w:rsid w:val="009A14D1"/>
    <w:rsid w:val="009A2865"/>
    <w:rsid w:val="009B0E1D"/>
    <w:rsid w:val="009B15B8"/>
    <w:rsid w:val="009B1613"/>
    <w:rsid w:val="009B1917"/>
    <w:rsid w:val="009B1B99"/>
    <w:rsid w:val="009B288E"/>
    <w:rsid w:val="009B7565"/>
    <w:rsid w:val="009C1745"/>
    <w:rsid w:val="009C2085"/>
    <w:rsid w:val="009C4AB7"/>
    <w:rsid w:val="009C541D"/>
    <w:rsid w:val="009C67EC"/>
    <w:rsid w:val="009C7A2D"/>
    <w:rsid w:val="009C7AD1"/>
    <w:rsid w:val="009D196D"/>
    <w:rsid w:val="009D38CE"/>
    <w:rsid w:val="009D4D19"/>
    <w:rsid w:val="009D5256"/>
    <w:rsid w:val="009E3ECB"/>
    <w:rsid w:val="009E4400"/>
    <w:rsid w:val="009E52B5"/>
    <w:rsid w:val="009E7D5C"/>
    <w:rsid w:val="009F19C8"/>
    <w:rsid w:val="009F302A"/>
    <w:rsid w:val="00A00ABF"/>
    <w:rsid w:val="00A030B0"/>
    <w:rsid w:val="00A03D76"/>
    <w:rsid w:val="00A0539A"/>
    <w:rsid w:val="00A05CF8"/>
    <w:rsid w:val="00A05D15"/>
    <w:rsid w:val="00A1144F"/>
    <w:rsid w:val="00A142CC"/>
    <w:rsid w:val="00A15EE6"/>
    <w:rsid w:val="00A1647F"/>
    <w:rsid w:val="00A17B97"/>
    <w:rsid w:val="00A2154A"/>
    <w:rsid w:val="00A2402D"/>
    <w:rsid w:val="00A25003"/>
    <w:rsid w:val="00A26D5F"/>
    <w:rsid w:val="00A30ED6"/>
    <w:rsid w:val="00A3207B"/>
    <w:rsid w:val="00A360B0"/>
    <w:rsid w:val="00A3705E"/>
    <w:rsid w:val="00A37191"/>
    <w:rsid w:val="00A44E19"/>
    <w:rsid w:val="00A4556C"/>
    <w:rsid w:val="00A50ED6"/>
    <w:rsid w:val="00A5506A"/>
    <w:rsid w:val="00A558F1"/>
    <w:rsid w:val="00A5628A"/>
    <w:rsid w:val="00A61BEE"/>
    <w:rsid w:val="00A64741"/>
    <w:rsid w:val="00A66D15"/>
    <w:rsid w:val="00A66F71"/>
    <w:rsid w:val="00A67788"/>
    <w:rsid w:val="00A701FA"/>
    <w:rsid w:val="00A716DE"/>
    <w:rsid w:val="00A71F58"/>
    <w:rsid w:val="00A7738B"/>
    <w:rsid w:val="00A776BF"/>
    <w:rsid w:val="00A818F1"/>
    <w:rsid w:val="00A82B08"/>
    <w:rsid w:val="00A87555"/>
    <w:rsid w:val="00A91540"/>
    <w:rsid w:val="00A9647B"/>
    <w:rsid w:val="00A965DB"/>
    <w:rsid w:val="00A97587"/>
    <w:rsid w:val="00AA0A89"/>
    <w:rsid w:val="00AA48C7"/>
    <w:rsid w:val="00AA7B14"/>
    <w:rsid w:val="00AB1FBB"/>
    <w:rsid w:val="00AB404D"/>
    <w:rsid w:val="00AB79B1"/>
    <w:rsid w:val="00AC0746"/>
    <w:rsid w:val="00AC10CC"/>
    <w:rsid w:val="00AC1E9F"/>
    <w:rsid w:val="00AC35B9"/>
    <w:rsid w:val="00AD4290"/>
    <w:rsid w:val="00AD50E9"/>
    <w:rsid w:val="00AD6000"/>
    <w:rsid w:val="00AD60F6"/>
    <w:rsid w:val="00AE32F5"/>
    <w:rsid w:val="00AE5955"/>
    <w:rsid w:val="00AF0316"/>
    <w:rsid w:val="00AF4EAB"/>
    <w:rsid w:val="00AF523B"/>
    <w:rsid w:val="00B00BEF"/>
    <w:rsid w:val="00B018D9"/>
    <w:rsid w:val="00B040CC"/>
    <w:rsid w:val="00B11FBE"/>
    <w:rsid w:val="00B1595D"/>
    <w:rsid w:val="00B1628C"/>
    <w:rsid w:val="00B21111"/>
    <w:rsid w:val="00B239D0"/>
    <w:rsid w:val="00B2699C"/>
    <w:rsid w:val="00B26CB9"/>
    <w:rsid w:val="00B31CD8"/>
    <w:rsid w:val="00B31EF2"/>
    <w:rsid w:val="00B32D42"/>
    <w:rsid w:val="00B3442B"/>
    <w:rsid w:val="00B37847"/>
    <w:rsid w:val="00B41F54"/>
    <w:rsid w:val="00B4314A"/>
    <w:rsid w:val="00B43DDA"/>
    <w:rsid w:val="00B44B90"/>
    <w:rsid w:val="00B50095"/>
    <w:rsid w:val="00B53723"/>
    <w:rsid w:val="00B55C1C"/>
    <w:rsid w:val="00B55CBF"/>
    <w:rsid w:val="00B6375C"/>
    <w:rsid w:val="00B758D4"/>
    <w:rsid w:val="00B7613E"/>
    <w:rsid w:val="00B76B8E"/>
    <w:rsid w:val="00B81D36"/>
    <w:rsid w:val="00B85CE5"/>
    <w:rsid w:val="00B8632D"/>
    <w:rsid w:val="00B90CBA"/>
    <w:rsid w:val="00B9325F"/>
    <w:rsid w:val="00B95368"/>
    <w:rsid w:val="00B977F4"/>
    <w:rsid w:val="00B9788F"/>
    <w:rsid w:val="00BA0FA6"/>
    <w:rsid w:val="00BA43FA"/>
    <w:rsid w:val="00BA47E2"/>
    <w:rsid w:val="00BA4BF9"/>
    <w:rsid w:val="00BA6E2D"/>
    <w:rsid w:val="00BB070C"/>
    <w:rsid w:val="00BB2652"/>
    <w:rsid w:val="00BB4515"/>
    <w:rsid w:val="00BB6091"/>
    <w:rsid w:val="00BB6B68"/>
    <w:rsid w:val="00BC01B4"/>
    <w:rsid w:val="00BC1122"/>
    <w:rsid w:val="00BC76A2"/>
    <w:rsid w:val="00BD2103"/>
    <w:rsid w:val="00BD2822"/>
    <w:rsid w:val="00BD3810"/>
    <w:rsid w:val="00BD4936"/>
    <w:rsid w:val="00BD577D"/>
    <w:rsid w:val="00BE04E3"/>
    <w:rsid w:val="00BE0E81"/>
    <w:rsid w:val="00BE21C1"/>
    <w:rsid w:val="00BE453F"/>
    <w:rsid w:val="00BE461E"/>
    <w:rsid w:val="00BE4869"/>
    <w:rsid w:val="00BE6E03"/>
    <w:rsid w:val="00BF0AFC"/>
    <w:rsid w:val="00C023F0"/>
    <w:rsid w:val="00C037DB"/>
    <w:rsid w:val="00C03D90"/>
    <w:rsid w:val="00C05EDB"/>
    <w:rsid w:val="00C0613B"/>
    <w:rsid w:val="00C063E5"/>
    <w:rsid w:val="00C06E83"/>
    <w:rsid w:val="00C10E3C"/>
    <w:rsid w:val="00C11793"/>
    <w:rsid w:val="00C125E3"/>
    <w:rsid w:val="00C14CD4"/>
    <w:rsid w:val="00C15A9D"/>
    <w:rsid w:val="00C1787F"/>
    <w:rsid w:val="00C26E38"/>
    <w:rsid w:val="00C26F25"/>
    <w:rsid w:val="00C33214"/>
    <w:rsid w:val="00C3569C"/>
    <w:rsid w:val="00C35BEB"/>
    <w:rsid w:val="00C3799C"/>
    <w:rsid w:val="00C37FAA"/>
    <w:rsid w:val="00C40389"/>
    <w:rsid w:val="00C43B2D"/>
    <w:rsid w:val="00C441C3"/>
    <w:rsid w:val="00C45575"/>
    <w:rsid w:val="00C47097"/>
    <w:rsid w:val="00C52EC2"/>
    <w:rsid w:val="00C53A9F"/>
    <w:rsid w:val="00C54B16"/>
    <w:rsid w:val="00C56AB9"/>
    <w:rsid w:val="00C611D8"/>
    <w:rsid w:val="00C654FF"/>
    <w:rsid w:val="00C72EDC"/>
    <w:rsid w:val="00C73B94"/>
    <w:rsid w:val="00C83920"/>
    <w:rsid w:val="00C851AE"/>
    <w:rsid w:val="00C871D8"/>
    <w:rsid w:val="00C90433"/>
    <w:rsid w:val="00C922A9"/>
    <w:rsid w:val="00C93C2C"/>
    <w:rsid w:val="00C93E33"/>
    <w:rsid w:val="00C96F99"/>
    <w:rsid w:val="00CA4AEB"/>
    <w:rsid w:val="00CA5744"/>
    <w:rsid w:val="00CB65DE"/>
    <w:rsid w:val="00CB7657"/>
    <w:rsid w:val="00CB7820"/>
    <w:rsid w:val="00CC01D3"/>
    <w:rsid w:val="00CC13EA"/>
    <w:rsid w:val="00CC22B8"/>
    <w:rsid w:val="00CC5CF5"/>
    <w:rsid w:val="00CD0412"/>
    <w:rsid w:val="00CD4F0B"/>
    <w:rsid w:val="00CE0AFA"/>
    <w:rsid w:val="00CE1E9A"/>
    <w:rsid w:val="00CE4D78"/>
    <w:rsid w:val="00CE7E3B"/>
    <w:rsid w:val="00CE7F37"/>
    <w:rsid w:val="00CF1296"/>
    <w:rsid w:val="00CF5DD5"/>
    <w:rsid w:val="00CF657D"/>
    <w:rsid w:val="00D03E81"/>
    <w:rsid w:val="00D05D98"/>
    <w:rsid w:val="00D0678B"/>
    <w:rsid w:val="00D10DF6"/>
    <w:rsid w:val="00D1436E"/>
    <w:rsid w:val="00D217D8"/>
    <w:rsid w:val="00D248E1"/>
    <w:rsid w:val="00D31DDF"/>
    <w:rsid w:val="00D334BD"/>
    <w:rsid w:val="00D33592"/>
    <w:rsid w:val="00D3768E"/>
    <w:rsid w:val="00D4425F"/>
    <w:rsid w:val="00D45457"/>
    <w:rsid w:val="00D46C07"/>
    <w:rsid w:val="00D504EB"/>
    <w:rsid w:val="00D52286"/>
    <w:rsid w:val="00D61042"/>
    <w:rsid w:val="00D71C4F"/>
    <w:rsid w:val="00D734A4"/>
    <w:rsid w:val="00D7559C"/>
    <w:rsid w:val="00D760CA"/>
    <w:rsid w:val="00D771C6"/>
    <w:rsid w:val="00D8117C"/>
    <w:rsid w:val="00D81817"/>
    <w:rsid w:val="00D82005"/>
    <w:rsid w:val="00D830BE"/>
    <w:rsid w:val="00D90533"/>
    <w:rsid w:val="00D91853"/>
    <w:rsid w:val="00D925DC"/>
    <w:rsid w:val="00D929A4"/>
    <w:rsid w:val="00DA08C4"/>
    <w:rsid w:val="00DA12EC"/>
    <w:rsid w:val="00DA1983"/>
    <w:rsid w:val="00DA75B5"/>
    <w:rsid w:val="00DA7CDB"/>
    <w:rsid w:val="00DB0719"/>
    <w:rsid w:val="00DB34E9"/>
    <w:rsid w:val="00DB530E"/>
    <w:rsid w:val="00DB7501"/>
    <w:rsid w:val="00DC0110"/>
    <w:rsid w:val="00DC2C2E"/>
    <w:rsid w:val="00DC2EF1"/>
    <w:rsid w:val="00DC7BA9"/>
    <w:rsid w:val="00DD027C"/>
    <w:rsid w:val="00DE08DF"/>
    <w:rsid w:val="00DE0A9C"/>
    <w:rsid w:val="00DE694D"/>
    <w:rsid w:val="00DF030E"/>
    <w:rsid w:val="00DF1353"/>
    <w:rsid w:val="00DF147F"/>
    <w:rsid w:val="00DF4E2C"/>
    <w:rsid w:val="00DF5A8F"/>
    <w:rsid w:val="00DF728C"/>
    <w:rsid w:val="00E025C7"/>
    <w:rsid w:val="00E04BD1"/>
    <w:rsid w:val="00E05979"/>
    <w:rsid w:val="00E1444F"/>
    <w:rsid w:val="00E14E67"/>
    <w:rsid w:val="00E1673F"/>
    <w:rsid w:val="00E177DD"/>
    <w:rsid w:val="00E209EE"/>
    <w:rsid w:val="00E21D0C"/>
    <w:rsid w:val="00E220DB"/>
    <w:rsid w:val="00E253B5"/>
    <w:rsid w:val="00E25973"/>
    <w:rsid w:val="00E27D5C"/>
    <w:rsid w:val="00E30DAE"/>
    <w:rsid w:val="00E3557C"/>
    <w:rsid w:val="00E3634D"/>
    <w:rsid w:val="00E379AA"/>
    <w:rsid w:val="00E41E76"/>
    <w:rsid w:val="00E4208A"/>
    <w:rsid w:val="00E436D8"/>
    <w:rsid w:val="00E43D3A"/>
    <w:rsid w:val="00E4515F"/>
    <w:rsid w:val="00E5001D"/>
    <w:rsid w:val="00E513EC"/>
    <w:rsid w:val="00E601AE"/>
    <w:rsid w:val="00E643E9"/>
    <w:rsid w:val="00E662AF"/>
    <w:rsid w:val="00E719DD"/>
    <w:rsid w:val="00E721EC"/>
    <w:rsid w:val="00E7235B"/>
    <w:rsid w:val="00E74352"/>
    <w:rsid w:val="00E84EC8"/>
    <w:rsid w:val="00E86E88"/>
    <w:rsid w:val="00E87996"/>
    <w:rsid w:val="00E87F46"/>
    <w:rsid w:val="00EA066A"/>
    <w:rsid w:val="00EA14A0"/>
    <w:rsid w:val="00EA1977"/>
    <w:rsid w:val="00EA2F30"/>
    <w:rsid w:val="00EA3113"/>
    <w:rsid w:val="00EA3DE3"/>
    <w:rsid w:val="00EA4B8C"/>
    <w:rsid w:val="00EA74BA"/>
    <w:rsid w:val="00EB6FB6"/>
    <w:rsid w:val="00EC2546"/>
    <w:rsid w:val="00EC3604"/>
    <w:rsid w:val="00EC4D83"/>
    <w:rsid w:val="00EC58CB"/>
    <w:rsid w:val="00EC6BBA"/>
    <w:rsid w:val="00EC7C90"/>
    <w:rsid w:val="00ED0393"/>
    <w:rsid w:val="00ED0F93"/>
    <w:rsid w:val="00ED18D7"/>
    <w:rsid w:val="00ED5C6D"/>
    <w:rsid w:val="00EE16E7"/>
    <w:rsid w:val="00EE5CB1"/>
    <w:rsid w:val="00EE6272"/>
    <w:rsid w:val="00EE78F5"/>
    <w:rsid w:val="00EF02B1"/>
    <w:rsid w:val="00EF05AE"/>
    <w:rsid w:val="00EF14EE"/>
    <w:rsid w:val="00EF167B"/>
    <w:rsid w:val="00EF7857"/>
    <w:rsid w:val="00F01ED5"/>
    <w:rsid w:val="00F03056"/>
    <w:rsid w:val="00F0394A"/>
    <w:rsid w:val="00F07DED"/>
    <w:rsid w:val="00F10C45"/>
    <w:rsid w:val="00F13750"/>
    <w:rsid w:val="00F14C9D"/>
    <w:rsid w:val="00F15621"/>
    <w:rsid w:val="00F16266"/>
    <w:rsid w:val="00F2034C"/>
    <w:rsid w:val="00F237B0"/>
    <w:rsid w:val="00F245E8"/>
    <w:rsid w:val="00F30232"/>
    <w:rsid w:val="00F30B97"/>
    <w:rsid w:val="00F32CD5"/>
    <w:rsid w:val="00F3474C"/>
    <w:rsid w:val="00F360E2"/>
    <w:rsid w:val="00F45F17"/>
    <w:rsid w:val="00F47822"/>
    <w:rsid w:val="00F52C9B"/>
    <w:rsid w:val="00F62BB6"/>
    <w:rsid w:val="00F64DC3"/>
    <w:rsid w:val="00F64F00"/>
    <w:rsid w:val="00F7201D"/>
    <w:rsid w:val="00F72AE9"/>
    <w:rsid w:val="00F73F59"/>
    <w:rsid w:val="00F753A9"/>
    <w:rsid w:val="00F75E82"/>
    <w:rsid w:val="00F82D99"/>
    <w:rsid w:val="00F86B56"/>
    <w:rsid w:val="00F93EFC"/>
    <w:rsid w:val="00FA0B68"/>
    <w:rsid w:val="00FA111E"/>
    <w:rsid w:val="00FA19CE"/>
    <w:rsid w:val="00FA5E0A"/>
    <w:rsid w:val="00FA63A1"/>
    <w:rsid w:val="00FB34EE"/>
    <w:rsid w:val="00FB3D43"/>
    <w:rsid w:val="00FB57A1"/>
    <w:rsid w:val="00FB7062"/>
    <w:rsid w:val="00FC0D96"/>
    <w:rsid w:val="00FC1521"/>
    <w:rsid w:val="00FC1F42"/>
    <w:rsid w:val="00FC3561"/>
    <w:rsid w:val="00FD1076"/>
    <w:rsid w:val="00FD10C6"/>
    <w:rsid w:val="00FE146A"/>
    <w:rsid w:val="00FE31C5"/>
    <w:rsid w:val="00FE5EA0"/>
    <w:rsid w:val="00FE77C0"/>
    <w:rsid w:val="00FF241B"/>
    <w:rsid w:val="00FF4252"/>
    <w:rsid w:val="00FF5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/>
    <w:lsdException w:name="header" w:locked="1"/>
    <w:lsdException w:name="footer" w:locked="1"/>
    <w:lsdException w:name="caption" w:locked="1" w:uiPriority="0" w:qFormat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Balloon Text" w:locked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7E"/>
    <w:pPr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rsid w:val="0001667E"/>
    <w:pPr>
      <w:spacing w:line="360" w:lineRule="auto"/>
      <w:ind w:firstLine="709"/>
      <w:jc w:val="both"/>
    </w:pPr>
  </w:style>
  <w:style w:type="paragraph" w:styleId="a3">
    <w:name w:val="footer"/>
    <w:basedOn w:val="a"/>
    <w:link w:val="a4"/>
    <w:uiPriority w:val="99"/>
    <w:rsid w:val="0001667E"/>
    <w:pPr>
      <w:tabs>
        <w:tab w:val="center" w:pos="4677"/>
        <w:tab w:val="right" w:pos="9355"/>
      </w:tabs>
      <w:jc w:val="left"/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01667E"/>
    <w:rPr>
      <w:rFonts w:ascii="Times New Roman" w:hAnsi="Times New Roman" w:cs="Times New Roman"/>
      <w:sz w:val="28"/>
      <w:szCs w:val="28"/>
    </w:rPr>
  </w:style>
  <w:style w:type="character" w:styleId="a5">
    <w:name w:val="page number"/>
    <w:basedOn w:val="a0"/>
    <w:uiPriority w:val="99"/>
    <w:rsid w:val="0001667E"/>
    <w:rPr>
      <w:rFonts w:ascii="Times New Roman" w:hAnsi="Times New Roman" w:cs="Times New Roman"/>
      <w:sz w:val="22"/>
      <w:szCs w:val="22"/>
    </w:rPr>
  </w:style>
  <w:style w:type="paragraph" w:customStyle="1" w:styleId="a6">
    <w:name w:val="Письмо"/>
    <w:basedOn w:val="a"/>
    <w:uiPriority w:val="99"/>
    <w:rsid w:val="0001667E"/>
    <w:pPr>
      <w:spacing w:after="120"/>
      <w:ind w:left="4253"/>
    </w:pPr>
  </w:style>
  <w:style w:type="paragraph" w:styleId="a7">
    <w:name w:val="footnote text"/>
    <w:basedOn w:val="a"/>
    <w:link w:val="a8"/>
    <w:uiPriority w:val="99"/>
    <w:rsid w:val="0001667E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01667E"/>
    <w:rPr>
      <w:rFonts w:ascii="Times New Roman" w:hAnsi="Times New Roman" w:cs="Times New Roman"/>
      <w:sz w:val="20"/>
      <w:szCs w:val="20"/>
    </w:rPr>
  </w:style>
  <w:style w:type="paragraph" w:customStyle="1" w:styleId="1">
    <w:name w:val="1"/>
    <w:aliases w:val="5-14"/>
    <w:basedOn w:val="a"/>
    <w:uiPriority w:val="99"/>
    <w:rsid w:val="0001667E"/>
    <w:pPr>
      <w:spacing w:line="360" w:lineRule="auto"/>
      <w:ind w:firstLine="709"/>
      <w:jc w:val="both"/>
    </w:pPr>
  </w:style>
  <w:style w:type="character" w:styleId="a9">
    <w:name w:val="Strong"/>
    <w:basedOn w:val="a0"/>
    <w:uiPriority w:val="99"/>
    <w:qFormat/>
    <w:rsid w:val="0001667E"/>
    <w:rPr>
      <w:rFonts w:ascii="Tahoma" w:hAnsi="Tahoma" w:cs="Tahoma"/>
      <w:b/>
      <w:bCs/>
      <w:sz w:val="18"/>
      <w:szCs w:val="18"/>
    </w:rPr>
  </w:style>
  <w:style w:type="paragraph" w:customStyle="1" w:styleId="aa">
    <w:name w:val="Знак Знак Знак Знак"/>
    <w:basedOn w:val="a"/>
    <w:uiPriority w:val="99"/>
    <w:rsid w:val="0001667E"/>
    <w:pPr>
      <w:spacing w:before="100" w:beforeAutospacing="1" w:after="100" w:afterAutospacing="1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rsid w:val="0001667E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01667E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rsid w:val="000166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01667E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rsid w:val="00E7235B"/>
    <w:rPr>
      <w:rFonts w:cs="Times New Roman"/>
      <w:color w:val="0000FF"/>
      <w:u w:val="single"/>
    </w:rPr>
  </w:style>
  <w:style w:type="paragraph" w:customStyle="1" w:styleId="10">
    <w:name w:val="Текст1"/>
    <w:basedOn w:val="a"/>
    <w:uiPriority w:val="99"/>
    <w:rsid w:val="00C96F99"/>
    <w:pPr>
      <w:spacing w:before="120" w:line="360" w:lineRule="auto"/>
      <w:ind w:firstLine="720"/>
      <w:jc w:val="both"/>
    </w:pPr>
    <w:rPr>
      <w:rFonts w:ascii="Courier New" w:hAnsi="Courier New"/>
      <w:sz w:val="20"/>
      <w:szCs w:val="20"/>
    </w:rPr>
  </w:style>
  <w:style w:type="character" w:customStyle="1" w:styleId="w">
    <w:name w:val="w"/>
    <w:basedOn w:val="a0"/>
    <w:uiPriority w:val="99"/>
    <w:rsid w:val="00465F7A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65F7A"/>
    <w:rPr>
      <w:rFonts w:cs="Times New Roman"/>
    </w:rPr>
  </w:style>
  <w:style w:type="paragraph" w:styleId="af0">
    <w:name w:val="List Paragraph"/>
    <w:basedOn w:val="a"/>
    <w:uiPriority w:val="34"/>
    <w:qFormat/>
    <w:rsid w:val="00465F7A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465F7A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f1">
    <w:name w:val="footnote reference"/>
    <w:basedOn w:val="a0"/>
    <w:uiPriority w:val="99"/>
    <w:semiHidden/>
    <w:rsid w:val="00465F7A"/>
    <w:rPr>
      <w:rFonts w:cs="Times New Roman"/>
      <w:vertAlign w:val="superscript"/>
    </w:rPr>
  </w:style>
  <w:style w:type="paragraph" w:customStyle="1" w:styleId="headertext">
    <w:name w:val="headertext"/>
    <w:basedOn w:val="a"/>
    <w:uiPriority w:val="99"/>
    <w:rsid w:val="00465F7A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2">
    <w:name w:val="endnote text"/>
    <w:basedOn w:val="a"/>
    <w:link w:val="af3"/>
    <w:uiPriority w:val="99"/>
    <w:semiHidden/>
    <w:rsid w:val="003E16FA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3E16FA"/>
    <w:rPr>
      <w:rFonts w:ascii="Times New Roman" w:hAnsi="Times New Roman" w:cs="Times New Roman"/>
    </w:rPr>
  </w:style>
  <w:style w:type="character" w:styleId="af4">
    <w:name w:val="endnote reference"/>
    <w:basedOn w:val="a0"/>
    <w:uiPriority w:val="99"/>
    <w:semiHidden/>
    <w:rsid w:val="003E16FA"/>
    <w:rPr>
      <w:rFonts w:cs="Times New Roman"/>
      <w:vertAlign w:val="superscript"/>
    </w:rPr>
  </w:style>
  <w:style w:type="table" w:styleId="af5">
    <w:name w:val="Table Grid"/>
    <w:basedOn w:val="a1"/>
    <w:uiPriority w:val="59"/>
    <w:locked/>
    <w:rsid w:val="00B44B90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265586"/>
    <w:pPr>
      <w:spacing w:after="120" w:line="480" w:lineRule="auto"/>
      <w:ind w:left="283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265586"/>
    <w:rPr>
      <w:rFonts w:eastAsia="Times New Roman" w:cs="Times New Roman"/>
      <w:sz w:val="22"/>
      <w:szCs w:val="22"/>
      <w:lang w:eastAsia="en-US"/>
    </w:rPr>
  </w:style>
  <w:style w:type="paragraph" w:styleId="af6">
    <w:name w:val="Normal (Web)"/>
    <w:basedOn w:val="a"/>
    <w:uiPriority w:val="99"/>
    <w:unhideWhenUsed/>
    <w:rsid w:val="00CE4D78"/>
    <w:pPr>
      <w:spacing w:before="100" w:beforeAutospacing="1" w:after="100" w:afterAutospacing="1"/>
      <w:jc w:val="both"/>
    </w:pPr>
  </w:style>
  <w:style w:type="paragraph" w:styleId="af7">
    <w:name w:val="Body Text"/>
    <w:basedOn w:val="a"/>
    <w:link w:val="af8"/>
    <w:uiPriority w:val="99"/>
    <w:semiHidden/>
    <w:unhideWhenUsed/>
    <w:rsid w:val="00E719DD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locked/>
    <w:rsid w:val="00E719DD"/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9110AC"/>
    <w:pPr>
      <w:widowControl w:val="0"/>
      <w:autoSpaceDE w:val="0"/>
      <w:autoSpaceDN w:val="0"/>
    </w:pPr>
    <w:rPr>
      <w:sz w:val="22"/>
    </w:rPr>
  </w:style>
  <w:style w:type="paragraph" w:customStyle="1" w:styleId="af9">
    <w:name w:val="письмо"/>
    <w:basedOn w:val="a"/>
    <w:rsid w:val="00CB7820"/>
    <w:pPr>
      <w:spacing w:after="120"/>
      <w:ind w:left="3969"/>
    </w:pPr>
    <w:rPr>
      <w:rFonts w:ascii="Times New Roman CYR" w:hAnsi="Times New Roman CYR"/>
      <w:szCs w:val="20"/>
    </w:rPr>
  </w:style>
  <w:style w:type="paragraph" w:customStyle="1" w:styleId="ConsPlusNonformat">
    <w:name w:val="ConsPlusNonformat"/>
    <w:rsid w:val="00FB34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6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0580F4-7FC3-48A9-9FB6-EAB5AA4B4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224</Words>
  <Characters>1650</Characters>
  <Application>Microsoft Office Word</Application>
  <DocSecurity>0</DocSecurity>
  <Lines>13</Lines>
  <Paragraphs>3</Paragraphs>
  <ScaleCrop>false</ScaleCrop>
  <Company>Microsoft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mashb4</dc:creator>
  <cp:lastModifiedBy>user</cp:lastModifiedBy>
  <cp:revision>5</cp:revision>
  <cp:lastPrinted>2020-07-29T07:54:00Z</cp:lastPrinted>
  <dcterms:created xsi:type="dcterms:W3CDTF">2020-07-29T09:15:00Z</dcterms:created>
  <dcterms:modified xsi:type="dcterms:W3CDTF">2026-07-22T14:42:00Z</dcterms:modified>
</cp:coreProperties>
</file>