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B855C2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B855C2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1671CD" w:rsidRPr="001671CD" w:rsidRDefault="001671CD" w:rsidP="001671CD">
      <w:pPr>
        <w:pStyle w:val="Style90"/>
        <w:widowControl/>
        <w:shd w:val="clear" w:color="FFFFFF" w:themeColor="background1" w:fill="FFFFFF" w:themeFill="background1"/>
        <w:spacing w:before="182"/>
        <w:ind w:right="283"/>
        <w:rPr>
          <w:rStyle w:val="FontStyle296"/>
          <w:bCs/>
          <w:sz w:val="28"/>
          <w:szCs w:val="28"/>
        </w:rPr>
      </w:pPr>
      <w:r w:rsidRPr="001671CD">
        <w:rPr>
          <w:rStyle w:val="FontStyle296"/>
          <w:rFonts w:eastAsia="PT Astra Serif"/>
          <w:bCs/>
          <w:sz w:val="28"/>
          <w:szCs w:val="28"/>
        </w:rPr>
        <w:t>ОПИСЬ</w:t>
      </w:r>
      <w:r w:rsidRPr="001671CD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1671CD" w:rsidRPr="001671CD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  <w:r w:rsidRPr="001671CD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proofErr w:type="gramStart"/>
      <w:r w:rsidRPr="001671CD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1671CD">
        <w:rPr>
          <w:rFonts w:ascii="Times New Roman" w:hAnsi="Times New Roman"/>
          <w:b/>
          <w:sz w:val="28"/>
          <w:szCs w:val="28"/>
        </w:rPr>
        <w:t xml:space="preserve"> </w:t>
      </w:r>
      <w:r w:rsidR="00B855C2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B855C2" w:rsidRPr="001671CD">
        <w:rPr>
          <w:rFonts w:ascii="Times New Roman" w:hAnsi="Times New Roman"/>
          <w:b/>
          <w:sz w:val="28"/>
          <w:szCs w:val="28"/>
        </w:rPr>
        <w:fldChar w:fldCharType="end"/>
      </w:r>
    </w:p>
    <w:p w:rsidR="00A370C4" w:rsidRPr="001671CD" w:rsidRDefault="001671CD" w:rsidP="00A370C4">
      <w:pPr>
        <w:pStyle w:val="Style87"/>
        <w:widowControl/>
        <w:spacing w:before="19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671CD"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="00B855C2" w:rsidRPr="001671CD">
        <w:rPr>
          <w:rFonts w:ascii="Times New Roman" w:hAnsi="Times New Roman"/>
          <w:b/>
          <w:bCs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bCs/>
          <w:sz w:val="28"/>
          <w:szCs w:val="28"/>
        </w:rPr>
        <w:instrText xml:space="preserve"> DOCVARIABLE S_ELECTION_DISTRICT_</w:instrText>
      </w:r>
      <w:r w:rsidRPr="001671CD">
        <w:rPr>
          <w:rFonts w:ascii="Times New Roman" w:hAnsi="Times New Roman"/>
          <w:b/>
          <w:bCs/>
          <w:sz w:val="28"/>
          <w:szCs w:val="28"/>
          <w:lang w:val="en-US"/>
        </w:rPr>
        <w:instrText>DAT</w:instrText>
      </w:r>
      <w:r w:rsidRPr="001671CD">
        <w:rPr>
          <w:rFonts w:ascii="Times New Roman" w:hAnsi="Times New Roman"/>
          <w:b/>
          <w:bCs/>
          <w:sz w:val="28"/>
          <w:szCs w:val="28"/>
        </w:rPr>
        <w:instrText xml:space="preserve"> \* MERGEFORMAT</w:instrText>
      </w:r>
      <w:r w:rsidR="00B855C2" w:rsidRPr="001671CD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1671CD" w:rsidRPr="00A86596" w:rsidRDefault="001671CD" w:rsidP="001671CD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кандидату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Увеличенная форма протокола №</w:t>
      </w:r>
      <w:r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 w:val="28"/>
          <w:szCs w:val="28"/>
        </w:rPr>
        <w:t xml:space="preserve">1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1671CD" w:rsidRPr="00A86596" w:rsidRDefault="001671CD" w:rsidP="001671CD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1671CD" w:rsidRPr="00A86596" w:rsidRDefault="001671CD" w:rsidP="001671CD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1671CD" w:rsidRDefault="001671CD" w:rsidP="00A370C4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A370C4" w:rsidRDefault="00A370C4" w:rsidP="00A370C4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A370C4" w:rsidRPr="007826A1" w:rsidTr="00A74982">
        <w:tc>
          <w:tcPr>
            <w:tcW w:w="4265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A370C4" w:rsidRPr="007826A1" w:rsidRDefault="00A370C4" w:rsidP="00A2020E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A370C4" w:rsidRPr="00A370C4" w:rsidRDefault="004A37A3" w:rsidP="00A370C4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A370C4" w:rsidRPr="007826A1" w:rsidTr="00A74982">
        <w:tc>
          <w:tcPr>
            <w:tcW w:w="4265" w:type="dxa"/>
          </w:tcPr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A370C4" w:rsidRPr="007826A1" w:rsidRDefault="00A370C4" w:rsidP="001671CD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A370C4" w:rsidRPr="007826A1" w:rsidRDefault="00A370C4" w:rsidP="00A2020E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A370C4" w:rsidRDefault="00A370C4" w:rsidP="00A2020E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Pr="007826A1">
              <w:rPr>
                <w:rStyle w:val="FontStyle311"/>
                <w:iCs/>
                <w:sz w:val="20"/>
                <w:szCs w:val="20"/>
              </w:rPr>
              <w:t>подпись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  <w:tc>
          <w:tcPr>
            <w:tcW w:w="414" w:type="dxa"/>
          </w:tcPr>
          <w:p w:rsidR="00A370C4" w:rsidRPr="007826A1" w:rsidRDefault="00A370C4" w:rsidP="00A2020E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A370C4" w:rsidRPr="007826A1" w:rsidRDefault="00A370C4" w:rsidP="001671CD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iCs/>
                <w:sz w:val="20"/>
                <w:szCs w:val="20"/>
              </w:rPr>
              <w:t>(</w:t>
            </w:r>
            <w:r w:rsidR="004A37A3" w:rsidRPr="004A37A3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A370C4" w:rsidRDefault="00A370C4" w:rsidP="00A370C4">
      <w:pPr>
        <w:jc w:val="both"/>
        <w:rPr>
          <w:bCs/>
          <w:color w:val="000000"/>
          <w:szCs w:val="28"/>
        </w:rPr>
      </w:pPr>
    </w:p>
    <w:p w:rsidR="00A370C4" w:rsidRDefault="00A370C4" w:rsidP="00A370C4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A370C4" w:rsidRPr="001671CD" w:rsidRDefault="00A370C4" w:rsidP="00A370C4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11F"/>
    <w:multiLevelType w:val="hybridMultilevel"/>
    <w:tmpl w:val="5B0C37C0"/>
    <w:lvl w:ilvl="0" w:tplc="1E8ADCCC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F86856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E8B0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A4DC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B026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9207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94DB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2A47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C22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B67E6"/>
    <w:rsid w:val="000F5E96"/>
    <w:rsid w:val="001671CD"/>
    <w:rsid w:val="001B4736"/>
    <w:rsid w:val="002F7095"/>
    <w:rsid w:val="003157D1"/>
    <w:rsid w:val="00331718"/>
    <w:rsid w:val="003730B6"/>
    <w:rsid w:val="00411EFA"/>
    <w:rsid w:val="004A37A3"/>
    <w:rsid w:val="005666F0"/>
    <w:rsid w:val="005A1D95"/>
    <w:rsid w:val="005E5145"/>
    <w:rsid w:val="00697ABD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855C2"/>
    <w:rsid w:val="00BE4AF2"/>
    <w:rsid w:val="00BE530D"/>
    <w:rsid w:val="00C2246C"/>
    <w:rsid w:val="00CB04D0"/>
    <w:rsid w:val="00D34ED0"/>
    <w:rsid w:val="00DC719D"/>
    <w:rsid w:val="00E331FD"/>
    <w:rsid w:val="00ED3551"/>
    <w:rsid w:val="00F30E7E"/>
    <w:rsid w:val="00F8464B"/>
    <w:rsid w:val="00FA5F4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C84D-DA31-4126-B5B7-8EB88F062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16</cp:revision>
  <dcterms:created xsi:type="dcterms:W3CDTF">2022-07-21T13:40:00Z</dcterms:created>
  <dcterms:modified xsi:type="dcterms:W3CDTF">2026-07-20T15:07:00Z</dcterms:modified>
</cp:coreProperties>
</file>