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9608D9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  <w:r w:rsidR="0087321F">
        <w:rPr>
          <w:b/>
          <w:w w:val="108"/>
          <w:sz w:val="26"/>
          <w:szCs w:val="26"/>
        </w:rPr>
        <w:t xml:space="preserve"> </w:t>
      </w:r>
    </w:p>
    <w:p w:rsidR="009608D9" w:rsidRDefault="0087321F" w:rsidP="00B136B5">
      <w:pPr>
        <w:widowControl w:val="0"/>
        <w:contextualSpacing/>
        <w:rPr>
          <w:b/>
          <w:w w:val="108"/>
          <w:sz w:val="26"/>
          <w:szCs w:val="26"/>
        </w:rPr>
      </w:pPr>
      <w:r>
        <w:rPr>
          <w:b/>
          <w:w w:val="108"/>
          <w:sz w:val="26"/>
          <w:szCs w:val="26"/>
        </w:rPr>
        <w:t xml:space="preserve">вне помещения для голосования (голосования на дому) 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  <w:r w:rsidR="00DF6A37">
        <w:rPr>
          <w:b/>
          <w:w w:val="111"/>
          <w:sz w:val="26"/>
          <w:szCs w:val="26"/>
        </w:rPr>
        <w:t>*</w:t>
      </w:r>
    </w:p>
    <w:p w:rsidR="00B136B5" w:rsidRPr="003B23E2" w:rsidRDefault="00B136B5" w:rsidP="00B136B5">
      <w:pPr>
        <w:widowControl w:val="0"/>
        <w:contextualSpacing/>
        <w:rPr>
          <w:b/>
          <w:w w:val="111"/>
          <w:sz w:val="10"/>
          <w:szCs w:val="10"/>
        </w:rPr>
      </w:pPr>
    </w:p>
    <w:p w:rsidR="00B136B5" w:rsidRPr="00936623" w:rsidRDefault="00E9293D" w:rsidP="00B136B5">
      <w:pPr>
        <w:contextualSpacing/>
        <w:outlineLvl w:val="0"/>
        <w:rPr>
          <w:b/>
          <w:bCs/>
          <w:sz w:val="24"/>
          <w:szCs w:val="26"/>
          <w:u w:val="single"/>
        </w:rPr>
      </w:pPr>
      <w:r w:rsidRPr="00936623">
        <w:rPr>
          <w:b/>
          <w:bCs/>
          <w:sz w:val="26"/>
          <w:szCs w:val="26"/>
          <w:u w:val="single"/>
        </w:rPr>
        <w:fldChar w:fldCharType="begin"/>
      </w:r>
      <w:r w:rsidR="00B136B5" w:rsidRPr="00936623">
        <w:rPr>
          <w:b/>
          <w:bCs/>
          <w:sz w:val="26"/>
          <w:szCs w:val="26"/>
          <w:u w:val="single"/>
        </w:rPr>
        <w:instrText xml:space="preserve"> DOCVARIABLE S_ELECTION_NAME_VIN</w:instrText>
      </w:r>
      <w:r w:rsidR="00627A36" w:rsidRPr="00936623">
        <w:rPr>
          <w:b/>
          <w:bCs/>
          <w:sz w:val="26"/>
          <w:szCs w:val="26"/>
          <w:u w:val="single"/>
        </w:rPr>
        <w:instrText xml:space="preserve"> \* MERGEFORMAT</w:instrText>
      </w:r>
      <w:r w:rsidRPr="00936623">
        <w:rPr>
          <w:b/>
          <w:bCs/>
          <w:sz w:val="26"/>
          <w:szCs w:val="26"/>
          <w:u w:val="single"/>
        </w:rPr>
        <w:fldChar w:fldCharType="end"/>
      </w:r>
      <w:r w:rsidR="00614B56" w:rsidRPr="00936623">
        <w:rPr>
          <w:b/>
          <w:bCs/>
          <w:sz w:val="26"/>
          <w:szCs w:val="26"/>
          <w:u w:val="single"/>
        </w:rPr>
        <w:t xml:space="preserve"> </w:t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E9293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в ____ час. ____ мин.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Pr="00B63C48">
        <w:rPr>
          <w:sz w:val="24"/>
          <w:szCs w:val="20"/>
        </w:rPr>
        <w:t>вне помещения для голосования (голосовани</w:t>
      </w:r>
      <w:r w:rsidR="0087321F">
        <w:rPr>
          <w:sz w:val="24"/>
          <w:szCs w:val="20"/>
        </w:rPr>
        <w:t>я на дому).</w:t>
      </w:r>
    </w:p>
    <w:p w:rsidR="0087321F" w:rsidRDefault="0087321F" w:rsidP="0087321F">
      <w:pPr>
        <w:ind w:firstLine="567"/>
        <w:contextualSpacing/>
        <w:jc w:val="both"/>
        <w:rPr>
          <w:sz w:val="24"/>
          <w:szCs w:val="20"/>
        </w:rPr>
      </w:pPr>
    </w:p>
    <w:p w:rsidR="0087321F" w:rsidRDefault="0087321F" w:rsidP="0087321F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sz w:val="24"/>
          <w:szCs w:val="20"/>
        </w:rPr>
        <w:t xml:space="preserve">Дата и время проведения голосования: </w:t>
      </w:r>
      <w:r w:rsidRPr="00B63C48">
        <w:rPr>
          <w:bCs/>
          <w:kern w:val="36"/>
          <w:sz w:val="24"/>
          <w:szCs w:val="24"/>
        </w:rPr>
        <w:t xml:space="preserve">«___» </w:t>
      </w:r>
      <w:r w:rsidR="00E9293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  <w:r>
        <w:rPr>
          <w:bCs/>
          <w:kern w:val="36"/>
          <w:sz w:val="24"/>
          <w:szCs w:val="24"/>
        </w:rPr>
        <w:t xml:space="preserve">с </w:t>
      </w:r>
      <w:r w:rsidRPr="00B63C48">
        <w:rPr>
          <w:bCs/>
          <w:kern w:val="36"/>
          <w:sz w:val="24"/>
          <w:szCs w:val="24"/>
        </w:rPr>
        <w:t>____ ч. ____ мин.</w:t>
      </w:r>
      <w:r>
        <w:rPr>
          <w:bCs/>
          <w:kern w:val="36"/>
          <w:sz w:val="24"/>
          <w:szCs w:val="24"/>
        </w:rPr>
        <w:t xml:space="preserve"> по </w:t>
      </w:r>
      <w:r w:rsidRPr="00B63C48">
        <w:rPr>
          <w:bCs/>
          <w:kern w:val="36"/>
          <w:sz w:val="24"/>
          <w:szCs w:val="24"/>
        </w:rPr>
        <w:t>____ ч. ____ мин.</w:t>
      </w:r>
    </w:p>
    <w:p w:rsidR="009608D9" w:rsidRPr="009608D9" w:rsidRDefault="009608D9" w:rsidP="0087321F">
      <w:pPr>
        <w:ind w:firstLine="567"/>
        <w:contextualSpacing/>
        <w:jc w:val="both"/>
        <w:rPr>
          <w:bCs/>
          <w:kern w:val="36"/>
          <w:sz w:val="8"/>
          <w:szCs w:val="8"/>
        </w:rPr>
      </w:pPr>
    </w:p>
    <w:tbl>
      <w:tblPr>
        <w:tblStyle w:val="a7"/>
        <w:tblW w:w="0" w:type="auto"/>
        <w:tblLook w:val="04A0"/>
      </w:tblPr>
      <w:tblGrid>
        <w:gridCol w:w="1987"/>
        <w:gridCol w:w="1672"/>
        <w:gridCol w:w="1859"/>
        <w:gridCol w:w="1776"/>
        <w:gridCol w:w="2277"/>
      </w:tblGrid>
      <w:tr w:rsidR="00400AD8" w:rsidTr="00400AD8">
        <w:tc>
          <w:tcPr>
            <w:tcW w:w="1914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Наименование выборов</w:t>
            </w:r>
          </w:p>
          <w:p w:rsidR="00D14123" w:rsidRDefault="00D14123" w:rsidP="00400AD8">
            <w:pPr>
              <w:contextualSpacing/>
              <w:rPr>
                <w:sz w:val="24"/>
                <w:szCs w:val="20"/>
              </w:rPr>
            </w:pPr>
            <w:r w:rsidRPr="008C0A37">
              <w:rPr>
                <w:sz w:val="24"/>
                <w:szCs w:val="20"/>
              </w:rPr>
              <w:t>(на выборах депутатов Государственной Думы Федерального Собрания Российской Федерации в том числе указывается избирательный округ)</w:t>
            </w:r>
          </w:p>
        </w:tc>
        <w:tc>
          <w:tcPr>
            <w:tcW w:w="1914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бюллетеней, выданных членам УИК для проведения голосования вне помещения для голосования</w:t>
            </w:r>
          </w:p>
        </w:tc>
        <w:tc>
          <w:tcPr>
            <w:tcW w:w="1914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письменных заявлений избирателей о предоставлении им возможности проголосовать вне помещения для голосования</w:t>
            </w:r>
          </w:p>
        </w:tc>
        <w:tc>
          <w:tcPr>
            <w:tcW w:w="1914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избирательных бюллетеней, выданных избирателям</w:t>
            </w:r>
          </w:p>
        </w:tc>
        <w:tc>
          <w:tcPr>
            <w:tcW w:w="1915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</w:t>
            </w:r>
            <w:r w:rsidRPr="00400AD8">
              <w:rPr>
                <w:sz w:val="24"/>
                <w:szCs w:val="20"/>
              </w:rPr>
              <w:t>возвращенных (неиспользованных, испорченных избирателями</w:t>
            </w:r>
            <w:r>
              <w:rPr>
                <w:sz w:val="24"/>
                <w:szCs w:val="20"/>
              </w:rPr>
              <w:t>) избирательных бюллетеней</w:t>
            </w:r>
            <w:r w:rsidR="00DF6A37">
              <w:rPr>
                <w:sz w:val="24"/>
                <w:szCs w:val="20"/>
              </w:rPr>
              <w:t>***</w:t>
            </w:r>
            <w:r>
              <w:rPr>
                <w:sz w:val="24"/>
                <w:szCs w:val="20"/>
              </w:rPr>
              <w:t xml:space="preserve"> </w:t>
            </w:r>
          </w:p>
        </w:tc>
      </w:tr>
      <w:tr w:rsidR="00400AD8" w:rsidTr="00400AD8">
        <w:tc>
          <w:tcPr>
            <w:tcW w:w="1914" w:type="dxa"/>
          </w:tcPr>
          <w:p w:rsidR="00400AD8" w:rsidRPr="00400AD8" w:rsidRDefault="00E9293D" w:rsidP="001E5A61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400AD8">
              <w:rPr>
                <w:bCs/>
                <w:sz w:val="24"/>
                <w:szCs w:val="24"/>
              </w:rPr>
              <w:fldChar w:fldCharType="begin"/>
            </w:r>
            <w:r w:rsidR="00400AD8" w:rsidRPr="00400AD8">
              <w:rPr>
                <w:bCs/>
                <w:sz w:val="24"/>
                <w:szCs w:val="24"/>
              </w:rPr>
              <w:instrText xml:space="preserve"> DOCVARIABLE S_ELECTION_NAME_VIN \* MERGEFORMAT</w:instrText>
            </w:r>
            <w:r w:rsidRPr="00400AD8">
              <w:rPr>
                <w:bCs/>
                <w:sz w:val="24"/>
                <w:szCs w:val="24"/>
              </w:rPr>
              <w:fldChar w:fldCharType="end"/>
            </w:r>
            <w:r w:rsidR="00400AD8" w:rsidRPr="00400AD8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400AD8" w:rsidRDefault="00400AD8" w:rsidP="003C10DA">
            <w:pPr>
              <w:contextualSpacing/>
              <w:jc w:val="left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3C10DA">
            <w:pPr>
              <w:contextualSpacing/>
              <w:jc w:val="left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3C10DA">
            <w:pPr>
              <w:contextualSpacing/>
              <w:jc w:val="left"/>
              <w:rPr>
                <w:sz w:val="24"/>
                <w:szCs w:val="20"/>
              </w:rPr>
            </w:pPr>
          </w:p>
        </w:tc>
        <w:tc>
          <w:tcPr>
            <w:tcW w:w="1915" w:type="dxa"/>
          </w:tcPr>
          <w:p w:rsidR="00400AD8" w:rsidRDefault="00400AD8" w:rsidP="003C10DA">
            <w:pPr>
              <w:contextualSpacing/>
              <w:jc w:val="left"/>
              <w:rPr>
                <w:sz w:val="24"/>
                <w:szCs w:val="20"/>
              </w:rPr>
            </w:pPr>
          </w:p>
        </w:tc>
      </w:tr>
      <w:tr w:rsidR="00400AD8" w:rsidTr="00400AD8"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5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</w:tr>
      <w:tr w:rsidR="00400AD8" w:rsidTr="00400AD8"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4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915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</w:tr>
    </w:tbl>
    <w:p w:rsidR="0087321F" w:rsidRDefault="0087321F" w:rsidP="0087321F">
      <w:pPr>
        <w:contextualSpacing/>
        <w:jc w:val="both"/>
        <w:rPr>
          <w:sz w:val="24"/>
          <w:szCs w:val="20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F6A37">
        <w:rPr>
          <w:bCs/>
          <w:kern w:val="36"/>
          <w:sz w:val="24"/>
          <w:szCs w:val="24"/>
        </w:rPr>
        <w:t>.*****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E9293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час. ____ мин.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400AD8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lastRenderedPageBreak/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15"/>
        </w:trPr>
        <w:tc>
          <w:tcPr>
            <w:tcW w:w="421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400AD8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Наблюдатели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– ___________________</w:t>
      </w:r>
      <w:r w:rsidR="00DF6A37">
        <w:rPr>
          <w:bCs/>
          <w:kern w:val="36"/>
          <w:sz w:val="24"/>
          <w:szCs w:val="24"/>
        </w:rPr>
        <w:t>*****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143959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E9293D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E9293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час. ____ мин.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DE57ED" w:rsidRPr="00B63C48" w:rsidTr="00DE57ED">
        <w:trPr>
          <w:trHeight w:val="4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DE57ED" w:rsidRPr="00803EFC" w:rsidRDefault="00DE57ED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685C1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411EFA" w:rsidRDefault="00411EFA"/>
    <w:p w:rsidR="002E2247" w:rsidRDefault="002E2247"/>
    <w:p w:rsidR="00353967" w:rsidRDefault="00DF6A37" w:rsidP="00DF6A37">
      <w:pPr>
        <w:jc w:val="both"/>
      </w:pPr>
      <w:r>
        <w:t>____________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 Количество указывается цифрами и прописью.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 Испорченные и неиспользованные избирательные бюллетени возвращаются в УИК.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 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******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sectPr w:rsidR="00DF6A37" w:rsidRPr="00DF6A3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C2" w:rsidRDefault="00B73EC2" w:rsidP="00A81EE7">
      <w:r>
        <w:separator/>
      </w:r>
    </w:p>
  </w:endnote>
  <w:endnote w:type="continuationSeparator" w:id="1">
    <w:p w:rsidR="00B73EC2" w:rsidRDefault="00B73EC2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C2" w:rsidRDefault="00B73EC2" w:rsidP="00A81EE7">
      <w:r>
        <w:separator/>
      </w:r>
    </w:p>
  </w:footnote>
  <w:footnote w:type="continuationSeparator" w:id="1">
    <w:p w:rsidR="00B73EC2" w:rsidRDefault="00B73EC2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F4E44"/>
    <w:rsid w:val="00143959"/>
    <w:rsid w:val="0019561C"/>
    <w:rsid w:val="001E5A61"/>
    <w:rsid w:val="002916AA"/>
    <w:rsid w:val="002A0726"/>
    <w:rsid w:val="002E0506"/>
    <w:rsid w:val="002E2247"/>
    <w:rsid w:val="00353967"/>
    <w:rsid w:val="003B15D8"/>
    <w:rsid w:val="003B23E2"/>
    <w:rsid w:val="003C10DA"/>
    <w:rsid w:val="00400AD8"/>
    <w:rsid w:val="00410FE1"/>
    <w:rsid w:val="00411EFA"/>
    <w:rsid w:val="00465B25"/>
    <w:rsid w:val="00484065"/>
    <w:rsid w:val="004F6F92"/>
    <w:rsid w:val="00500586"/>
    <w:rsid w:val="005666F0"/>
    <w:rsid w:val="005A1D95"/>
    <w:rsid w:val="005B4CDE"/>
    <w:rsid w:val="005D52A5"/>
    <w:rsid w:val="005F69E0"/>
    <w:rsid w:val="00614B56"/>
    <w:rsid w:val="00627A36"/>
    <w:rsid w:val="00672903"/>
    <w:rsid w:val="006B2E6E"/>
    <w:rsid w:val="006B37DA"/>
    <w:rsid w:val="00730F06"/>
    <w:rsid w:val="0075161A"/>
    <w:rsid w:val="00775615"/>
    <w:rsid w:val="007D0FE4"/>
    <w:rsid w:val="00803EFC"/>
    <w:rsid w:val="0084268A"/>
    <w:rsid w:val="0087321F"/>
    <w:rsid w:val="00881097"/>
    <w:rsid w:val="00882840"/>
    <w:rsid w:val="008E71BA"/>
    <w:rsid w:val="009307E2"/>
    <w:rsid w:val="00936623"/>
    <w:rsid w:val="009608D9"/>
    <w:rsid w:val="00993B8F"/>
    <w:rsid w:val="009958C9"/>
    <w:rsid w:val="009E2921"/>
    <w:rsid w:val="00A10D2C"/>
    <w:rsid w:val="00A332F6"/>
    <w:rsid w:val="00A656DF"/>
    <w:rsid w:val="00A81EE7"/>
    <w:rsid w:val="00A87F3B"/>
    <w:rsid w:val="00AB5F02"/>
    <w:rsid w:val="00AE193D"/>
    <w:rsid w:val="00B136B5"/>
    <w:rsid w:val="00B23244"/>
    <w:rsid w:val="00B61319"/>
    <w:rsid w:val="00B73EC2"/>
    <w:rsid w:val="00BE530D"/>
    <w:rsid w:val="00C52C74"/>
    <w:rsid w:val="00C67ECE"/>
    <w:rsid w:val="00C922A7"/>
    <w:rsid w:val="00CC773A"/>
    <w:rsid w:val="00D14123"/>
    <w:rsid w:val="00D3496E"/>
    <w:rsid w:val="00DC3557"/>
    <w:rsid w:val="00DE57ED"/>
    <w:rsid w:val="00DF6A37"/>
    <w:rsid w:val="00E13043"/>
    <w:rsid w:val="00E9293D"/>
    <w:rsid w:val="00EB5E10"/>
    <w:rsid w:val="00EE12DE"/>
    <w:rsid w:val="00F123C0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30</cp:revision>
  <dcterms:created xsi:type="dcterms:W3CDTF">2022-07-21T13:39:00Z</dcterms:created>
  <dcterms:modified xsi:type="dcterms:W3CDTF">2026-07-31T07:41:00Z</dcterms:modified>
</cp:coreProperties>
</file>