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7" w:rsidRPr="00BA5169" w:rsidRDefault="00101D57" w:rsidP="00101D57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BA5169">
        <w:rPr>
          <w:rFonts w:eastAsia="PT Astra Serif"/>
          <w:b/>
          <w:bCs/>
          <w:sz w:val="24"/>
          <w:szCs w:val="24"/>
        </w:rPr>
        <w:t xml:space="preserve">АКТ </w:t>
      </w: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об обнаружении лишних/недостающего количества избирательных бюллетеней</w:t>
      </w:r>
    </w:p>
    <w:p w:rsidR="00101D57" w:rsidRDefault="00101D57" w:rsidP="0010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 </w:t>
      </w:r>
      <w:r w:rsidR="00B627F0" w:rsidRPr="00075DCC">
        <w:rPr>
          <w:rFonts w:ascii="Times New Roman" w:hAnsi="Times New Roman"/>
          <w:b/>
          <w:sz w:val="24"/>
          <w:szCs w:val="24"/>
        </w:rPr>
        <w:fldChar w:fldCharType="begin"/>
      </w:r>
      <w:r w:rsidRPr="00075DCC">
        <w:rPr>
          <w:rFonts w:ascii="Times New Roman" w:hAnsi="Times New Roman"/>
          <w:b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b/>
          <w:sz w:val="24"/>
          <w:szCs w:val="24"/>
        </w:rPr>
        <w:instrText xml:space="preserve"> \* MERGEFORMAT</w:instrText>
      </w:r>
      <w:r w:rsidR="00B627F0" w:rsidRPr="00075DCC">
        <w:rPr>
          <w:rFonts w:ascii="Times New Roman" w:hAnsi="Times New Roman"/>
          <w:b/>
          <w:sz w:val="24"/>
          <w:szCs w:val="24"/>
        </w:rPr>
        <w:fldChar w:fldCharType="end"/>
      </w:r>
      <w:r w:rsidRPr="00075DCC">
        <w:rPr>
          <w:rFonts w:ascii="Times New Roman" w:hAnsi="Times New Roman"/>
          <w:b/>
          <w:sz w:val="24"/>
          <w:szCs w:val="24"/>
        </w:rPr>
        <w:t xml:space="preserve"> </w:t>
      </w:r>
    </w:p>
    <w:p w:rsidR="00101D57" w:rsidRPr="00BA5169" w:rsidRDefault="00101D57" w:rsidP="00101D57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2493" w:rsidTr="00D35629">
        <w:tc>
          <w:tcPr>
            <w:tcW w:w="4785" w:type="dxa"/>
          </w:tcPr>
          <w:p w:rsidR="00B02493" w:rsidRDefault="00B02493" w:rsidP="00D35629">
            <w:pPr>
              <w:autoSpaceDE w:val="0"/>
              <w:autoSpaceDN w:val="0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«___»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G_DATE_NOW__MONTH_NAME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G_DATE_NOW__YEAR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B02493" w:rsidRDefault="00B02493" w:rsidP="00D35629">
            <w:pPr>
              <w:autoSpaceDE w:val="0"/>
              <w:autoSpaceDN w:val="0"/>
              <w:jc w:val="right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hAnsi="Times New Roman"/>
                <w:sz w:val="24"/>
                <w:szCs w:val="24"/>
              </w:rPr>
              <w:t>«___» часов «___» минут</w:t>
            </w:r>
          </w:p>
        </w:tc>
      </w:tr>
    </w:tbl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24"/>
          <w:szCs w:val="24"/>
        </w:rPr>
        <w:t>1.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Участковая избирательная комиссия избирательного участка </w:t>
      </w:r>
      <w:r w:rsidRPr="00934E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r w:rsidR="00B627F0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S_UIK_NUMBER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B627F0" w:rsidRPr="00F40E0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при проведении поштучного пересчета избирательных бюллетеней для голосования </w:t>
      </w:r>
      <w:r w:rsidRPr="00F40E0F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627F0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B627F0" w:rsidRPr="00F40E0F">
        <w:rPr>
          <w:rFonts w:ascii="Times New Roman" w:hAnsi="Times New Roman"/>
          <w:sz w:val="24"/>
          <w:szCs w:val="24"/>
        </w:rPr>
        <w:fldChar w:fldCharType="end"/>
      </w:r>
      <w:r w:rsidRPr="00F40E0F"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(далее – бюллетени), полученных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от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8"/>
          <w:szCs w:val="28"/>
        </w:rPr>
        <w:t xml:space="preserve">________________________________________________________________, </w:t>
      </w:r>
    </w:p>
    <w:p w:rsidR="00101D57" w:rsidRPr="00BA5169" w:rsidRDefault="00101D57" w:rsidP="00101D57">
      <w:pPr>
        <w:spacing w:after="0"/>
        <w:ind w:firstLine="286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p w:rsidR="00101D57" w:rsidRPr="00BA5169" w:rsidRDefault="00101D57" w:rsidP="00101D57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обнаружила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лишние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>/недостачу в количестве</w:t>
      </w:r>
      <w:r w:rsidR="00F1002A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_______________________________ штук</w:t>
      </w:r>
    </w:p>
    <w:p w:rsidR="00101D57" w:rsidRPr="00BA5169" w:rsidRDefault="00101D57" w:rsidP="00101D5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                            (количество цифрами и прописью)</w:t>
      </w:r>
    </w:p>
    <w:p w:rsidR="00C726DB" w:rsidRPr="00E16F40" w:rsidRDefault="00C726DB" w:rsidP="00700B0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>бюллетеней для голосования</w:t>
      </w:r>
      <w:r w:rsidR="00700B0F">
        <w:rPr>
          <w:rFonts w:ascii="Times New Roman" w:hAnsi="Times New Roman"/>
          <w:sz w:val="24"/>
          <w:szCs w:val="24"/>
        </w:rPr>
        <w:t>.</w:t>
      </w:r>
    </w:p>
    <w:p w:rsidR="00C726DB" w:rsidRPr="00BA5169" w:rsidRDefault="00C726DB" w:rsidP="00101D5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spacing w:after="0"/>
        <w:ind w:firstLine="708"/>
        <w:jc w:val="both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  <w:sz w:val="24"/>
          <w:szCs w:val="24"/>
        </w:rPr>
        <w:t>2.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>Лишние бюллетени в количестве _________________________________ штук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(количество цифрами и прописью)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rPr>
          <w:rFonts w:ascii="Times New Roman" w:hAnsi="Times New Roman"/>
          <w:color w:val="FFFFFF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переданы в</w:t>
      </w:r>
      <w:r w:rsidRPr="00BA5169">
        <w:rPr>
          <w:rFonts w:ascii="Times New Roman" w:eastAsia="PT Astra Serif" w:hAnsi="Times New Roman"/>
        </w:rPr>
        <w:t xml:space="preserve"> _____________________________________________________________________*.</w:t>
      </w:r>
    </w:p>
    <w:p w:rsidR="00101D57" w:rsidRPr="00BA5169" w:rsidRDefault="00101D57" w:rsidP="00101D57">
      <w:pPr>
        <w:tabs>
          <w:tab w:val="left" w:pos="4082"/>
          <w:tab w:val="center" w:pos="5031"/>
        </w:tabs>
        <w:rPr>
          <w:rFonts w:ascii="Times New Roman" w:hAnsi="Times New Roman"/>
          <w:i/>
          <w:vertAlign w:val="superscript"/>
        </w:rPr>
      </w:pPr>
      <w:r>
        <w:rPr>
          <w:rFonts w:ascii="Times New Roman" w:eastAsia="PT Astra Serif" w:hAnsi="Times New Roman"/>
          <w:sz w:val="18"/>
          <w:szCs w:val="18"/>
        </w:rPr>
        <w:t xml:space="preserve">                                          </w:t>
      </w: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tbl>
      <w:tblPr>
        <w:tblW w:w="0" w:type="auto"/>
        <w:tblLook w:val="04A0"/>
      </w:tblPr>
      <w:tblGrid>
        <w:gridCol w:w="792"/>
        <w:gridCol w:w="3354"/>
        <w:gridCol w:w="401"/>
        <w:gridCol w:w="1739"/>
        <w:gridCol w:w="401"/>
        <w:gridCol w:w="2343"/>
      </w:tblGrid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43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01D57" w:rsidRPr="00BA5169" w:rsidTr="00CF6089">
        <w:tc>
          <w:tcPr>
            <w:tcW w:w="792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354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Председатель </w:t>
            </w: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</w:t>
            </w: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bottom"/>
          </w:tcPr>
          <w:p w:rsidR="00101D57" w:rsidRPr="00BA5169" w:rsidRDefault="00B627F0" w:rsidP="00CF6089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0E0F">
              <w:rPr>
                <w:sz w:val="24"/>
                <w:szCs w:val="24"/>
              </w:rPr>
              <w:fldChar w:fldCharType="begin"/>
            </w:r>
            <w:r w:rsidR="00101D57" w:rsidRPr="00F40E0F">
              <w:rPr>
                <w:sz w:val="24"/>
                <w:szCs w:val="24"/>
              </w:rPr>
              <w:instrText xml:space="preserve"> DOCVARIABLE S_UIC_MEMBER__CHAIRMAN__SHORT</w:instrText>
            </w:r>
            <w:r w:rsidR="00101D57" w:rsidRPr="008E4461">
              <w:rPr>
                <w:sz w:val="24"/>
                <w:szCs w:val="24"/>
              </w:rPr>
              <w:instrText xml:space="preserve"> \* MERGEFORMAT</w:instrText>
            </w:r>
            <w:r w:rsidRPr="00F40E0F">
              <w:rPr>
                <w:sz w:val="24"/>
                <w:szCs w:val="24"/>
              </w:rPr>
              <w:fldChar w:fldCharType="end"/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Члены комиссии 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pStyle w:val="1"/>
        <w:jc w:val="both"/>
        <w:rPr>
          <w:rFonts w:ascii="Times New Roman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101D57" w:rsidRPr="00BA5169" w:rsidRDefault="00101D57" w:rsidP="00101D5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* Данный пункт оформляется в случае выявления лишних бюллетеней.</w:t>
      </w:r>
    </w:p>
    <w:p w:rsidR="00695F5F" w:rsidRDefault="00695F5F"/>
    <w:sectPr w:rsidR="00695F5F" w:rsidSect="0069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D57"/>
    <w:rsid w:val="00101D57"/>
    <w:rsid w:val="003330BC"/>
    <w:rsid w:val="003F7625"/>
    <w:rsid w:val="004051C2"/>
    <w:rsid w:val="00621DD5"/>
    <w:rsid w:val="00695F5F"/>
    <w:rsid w:val="00700B0F"/>
    <w:rsid w:val="008148D5"/>
    <w:rsid w:val="00B02332"/>
    <w:rsid w:val="00B02493"/>
    <w:rsid w:val="00B627F0"/>
    <w:rsid w:val="00C726DB"/>
    <w:rsid w:val="00CF6089"/>
    <w:rsid w:val="00F00E55"/>
    <w:rsid w:val="00F1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101D57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101D57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101D57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101D5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101D5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101D57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101D5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01D57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B02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9</cp:revision>
  <dcterms:created xsi:type="dcterms:W3CDTF">2026-04-30T12:19:00Z</dcterms:created>
  <dcterms:modified xsi:type="dcterms:W3CDTF">2026-07-31T08:31:00Z</dcterms:modified>
</cp:coreProperties>
</file>