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D7F" w:rsidRPr="00C005A1" w:rsidRDefault="002A5D7F" w:rsidP="002A5D7F">
      <w:pPr>
        <w:keepNext/>
        <w:jc w:val="center"/>
        <w:outlineLvl w:val="0"/>
        <w:rPr>
          <w:b/>
          <w:bCs/>
          <w:sz w:val="28"/>
          <w:szCs w:val="28"/>
        </w:rPr>
      </w:pPr>
      <w:r w:rsidRPr="00C005A1">
        <w:rPr>
          <w:b/>
          <w:bCs/>
          <w:sz w:val="28"/>
          <w:szCs w:val="28"/>
        </w:rPr>
        <w:t>Уведомление</w:t>
      </w:r>
    </w:p>
    <w:tbl>
      <w:tblPr>
        <w:tblW w:w="0" w:type="auto"/>
        <w:tblLook w:val="0000"/>
      </w:tblPr>
      <w:tblGrid>
        <w:gridCol w:w="2802"/>
        <w:gridCol w:w="9589"/>
      </w:tblGrid>
      <w:tr w:rsidR="002A5D7F" w:rsidRPr="00C005A1" w:rsidTr="009E1EB2">
        <w:tc>
          <w:tcPr>
            <w:tcW w:w="2802" w:type="dxa"/>
          </w:tcPr>
          <w:p w:rsidR="002A5D7F" w:rsidRPr="00C005A1" w:rsidRDefault="002A5D7F" w:rsidP="009E1EB2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7916" w:type="dxa"/>
          </w:tcPr>
          <w:p w:rsidR="002A5D7F" w:rsidRPr="00C005A1" w:rsidRDefault="002A5D7F" w:rsidP="009E1EB2">
            <w:pPr>
              <w:jc w:val="center"/>
              <w:rPr>
                <w:sz w:val="28"/>
                <w:szCs w:val="28"/>
              </w:rPr>
            </w:pPr>
            <w:r w:rsidRPr="00C005A1">
              <w:rPr>
                <w:sz w:val="28"/>
                <w:szCs w:val="28"/>
              </w:rPr>
              <w:t>в_</w:t>
            </w:r>
            <w:r w:rsidRPr="005142C1">
              <w:rPr>
                <w:sz w:val="28"/>
                <w:szCs w:val="28"/>
              </w:rPr>
              <w:t>____________________________________________________________</w:t>
            </w:r>
            <w:r w:rsidRPr="00C005A1">
              <w:rPr>
                <w:sz w:val="28"/>
                <w:szCs w:val="28"/>
              </w:rPr>
              <w:t>_____</w:t>
            </w:r>
          </w:p>
          <w:p w:rsidR="002A5D7F" w:rsidRPr="00C005A1" w:rsidRDefault="002A5D7F" w:rsidP="009E1EB2">
            <w:pPr>
              <w:jc w:val="center"/>
              <w:rPr>
                <w:sz w:val="20"/>
              </w:rPr>
            </w:pPr>
            <w:r w:rsidRPr="00C005A1">
              <w:rPr>
                <w:sz w:val="20"/>
              </w:rPr>
              <w:t>(наименование избирательной комиссии, в которую направляется уведомление)</w:t>
            </w:r>
          </w:p>
        </w:tc>
      </w:tr>
    </w:tbl>
    <w:p w:rsidR="002A5D7F" w:rsidRPr="00C005A1" w:rsidRDefault="002A5D7F" w:rsidP="002A5D7F">
      <w:pPr>
        <w:ind w:firstLine="936"/>
        <w:jc w:val="both"/>
        <w:rPr>
          <w:sz w:val="28"/>
        </w:rPr>
      </w:pPr>
      <w:r w:rsidRPr="00C005A1">
        <w:rPr>
          <w:sz w:val="28"/>
        </w:rPr>
        <w:t xml:space="preserve">Просим сообщить соответствующим участковым избирательным комиссиям, что решением участковой избирательной комиссии избирательного участка № </w:t>
      </w:r>
      <w:bookmarkStart w:id="0" w:name="_GoBack"/>
      <w:r w:rsidR="003E25A7" w:rsidRPr="009F4D86">
        <w:rPr>
          <w:sz w:val="28"/>
        </w:rPr>
        <w:fldChar w:fldCharType="begin"/>
      </w:r>
      <w:r w:rsidRPr="009F4D86">
        <w:rPr>
          <w:sz w:val="28"/>
        </w:rPr>
        <w:instrText xml:space="preserve"> DOCVARIABLE S_UIK_NUMBER</w:instrText>
      </w:r>
      <w:r w:rsidR="00F953EC" w:rsidRPr="009F4D86">
        <w:rPr>
          <w:sz w:val="28"/>
        </w:rPr>
        <w:instrText xml:space="preserve"> \* MERGEFORMAT</w:instrText>
      </w:r>
      <w:r w:rsidR="003E25A7" w:rsidRPr="009F4D86">
        <w:rPr>
          <w:sz w:val="28"/>
        </w:rPr>
        <w:fldChar w:fldCharType="end"/>
      </w:r>
      <w:bookmarkEnd w:id="0"/>
      <w:r w:rsidR="009C2162">
        <w:rPr>
          <w:sz w:val="28"/>
        </w:rPr>
        <w:t xml:space="preserve"> </w:t>
      </w:r>
      <w:r w:rsidRPr="00C005A1">
        <w:rPr>
          <w:sz w:val="28"/>
        </w:rPr>
        <w:t>(решениями участковых избирательных комиссий) в список избирателей по месту временного пребывания включены:</w:t>
      </w:r>
    </w:p>
    <w:p w:rsidR="002A5D7F" w:rsidRPr="00C005A1" w:rsidRDefault="002A5D7F" w:rsidP="002A5D7F">
      <w:pPr>
        <w:ind w:firstLine="935"/>
        <w:jc w:val="both"/>
        <w:rPr>
          <w:sz w:val="10"/>
          <w:szCs w:val="10"/>
        </w:rPr>
      </w:pPr>
    </w:p>
    <w:tbl>
      <w:tblPr>
        <w:tblW w:w="15530" w:type="dxa"/>
        <w:jc w:val="center"/>
        <w:tblLayout w:type="fixed"/>
        <w:tblCellMar>
          <w:left w:w="56" w:type="dxa"/>
          <w:right w:w="56" w:type="dxa"/>
        </w:tblCellMar>
        <w:tblLook w:val="0000"/>
      </w:tblPr>
      <w:tblGrid>
        <w:gridCol w:w="560"/>
        <w:gridCol w:w="1076"/>
        <w:gridCol w:w="1133"/>
        <w:gridCol w:w="1227"/>
        <w:gridCol w:w="1701"/>
        <w:gridCol w:w="1469"/>
        <w:gridCol w:w="705"/>
        <w:gridCol w:w="996"/>
        <w:gridCol w:w="847"/>
        <w:gridCol w:w="567"/>
        <w:gridCol w:w="1134"/>
        <w:gridCol w:w="1134"/>
        <w:gridCol w:w="1256"/>
        <w:gridCol w:w="1725"/>
      </w:tblGrid>
      <w:tr w:rsidR="002A5D7F" w:rsidRPr="00C005A1" w:rsidTr="00D057A3">
        <w:trPr>
          <w:cantSplit/>
          <w:trHeight w:val="741"/>
          <w:jc w:val="center"/>
        </w:trPr>
        <w:tc>
          <w:tcPr>
            <w:tcW w:w="5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A5D7F" w:rsidRPr="00C005A1" w:rsidRDefault="002A5D7F" w:rsidP="009E1EB2">
            <w:pPr>
              <w:jc w:val="center"/>
            </w:pPr>
            <w:r w:rsidRPr="00C005A1">
              <w:t>№</w:t>
            </w:r>
          </w:p>
          <w:p w:rsidR="002A5D7F" w:rsidRPr="00C005A1" w:rsidRDefault="002A5D7F" w:rsidP="009E1EB2">
            <w:pPr>
              <w:jc w:val="center"/>
            </w:pPr>
            <w:r w:rsidRPr="00C005A1">
              <w:t>п/п</w:t>
            </w:r>
          </w:p>
        </w:tc>
        <w:tc>
          <w:tcPr>
            <w:tcW w:w="1076" w:type="dxa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A5D7F" w:rsidRPr="00C005A1" w:rsidRDefault="002A5D7F" w:rsidP="009E1EB2">
            <w:pPr>
              <w:jc w:val="center"/>
            </w:pPr>
            <w:r w:rsidRPr="00C005A1">
              <w:t>Фамилия</w:t>
            </w: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A5D7F" w:rsidRPr="00C005A1" w:rsidRDefault="002A5D7F" w:rsidP="009E1EB2">
            <w:pPr>
              <w:jc w:val="center"/>
            </w:pPr>
            <w:r w:rsidRPr="00C005A1">
              <w:t>Имя</w:t>
            </w:r>
          </w:p>
        </w:tc>
        <w:tc>
          <w:tcPr>
            <w:tcW w:w="1227" w:type="dxa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A5D7F" w:rsidRPr="00C005A1" w:rsidRDefault="002A5D7F" w:rsidP="009E1EB2">
            <w:pPr>
              <w:jc w:val="center"/>
            </w:pPr>
            <w:r w:rsidRPr="00C005A1"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A5D7F" w:rsidRPr="00C005A1" w:rsidRDefault="002A5D7F" w:rsidP="009E1EB2">
            <w:pPr>
              <w:jc w:val="center"/>
            </w:pPr>
            <w:r w:rsidRPr="00C005A1">
              <w:t>Год рождения</w:t>
            </w:r>
          </w:p>
          <w:p w:rsidR="00D057A3" w:rsidRDefault="002A5D7F" w:rsidP="00D057A3">
            <w:pPr>
              <w:jc w:val="center"/>
            </w:pPr>
            <w:r w:rsidRPr="00C005A1">
              <w:t>(в возрасте</w:t>
            </w:r>
          </w:p>
          <w:p w:rsidR="002A5D7F" w:rsidRPr="00C005A1" w:rsidRDefault="002A5D7F" w:rsidP="00D057A3">
            <w:pPr>
              <w:jc w:val="center"/>
            </w:pPr>
            <w:r w:rsidRPr="00C005A1">
              <w:t>18</w:t>
            </w:r>
            <w:r w:rsidR="00D057A3">
              <w:t xml:space="preserve"> </w:t>
            </w:r>
            <w:r w:rsidRPr="00C005A1">
              <w:t>лет – дополнительно день и месяц рождения)</w:t>
            </w:r>
          </w:p>
        </w:tc>
        <w:tc>
          <w:tcPr>
            <w:tcW w:w="6852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A5D7F" w:rsidRPr="00C005A1" w:rsidRDefault="002A5D7F" w:rsidP="009E1EB2">
            <w:pPr>
              <w:jc w:val="center"/>
            </w:pPr>
            <w:r w:rsidRPr="00C005A1">
              <w:t>Адрес места жительства</w:t>
            </w:r>
            <w:r w:rsidRPr="00C005A1">
              <w:rPr>
                <w:vertAlign w:val="superscript"/>
              </w:rPr>
              <w:footnoteReference w:id="2"/>
            </w:r>
          </w:p>
        </w:tc>
        <w:tc>
          <w:tcPr>
            <w:tcW w:w="29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A5D7F" w:rsidRPr="00C005A1" w:rsidRDefault="002A5D7F" w:rsidP="009E1EB2">
            <w:pPr>
              <w:spacing w:before="100" w:after="100"/>
              <w:jc w:val="center"/>
              <w:rPr>
                <w:sz w:val="22"/>
                <w:szCs w:val="22"/>
              </w:rPr>
            </w:pPr>
            <w:r w:rsidRPr="00C005A1">
              <w:rPr>
                <w:sz w:val="22"/>
                <w:szCs w:val="22"/>
              </w:rPr>
              <w:t>Избирательный участок, где избиратель включен в список избирателей по месту временного пребывания</w:t>
            </w:r>
          </w:p>
        </w:tc>
      </w:tr>
      <w:tr w:rsidR="002A5D7F" w:rsidRPr="00C005A1" w:rsidTr="00D057A3">
        <w:trPr>
          <w:cantSplit/>
          <w:trHeight w:val="693"/>
          <w:jc w:val="center"/>
        </w:trPr>
        <w:tc>
          <w:tcPr>
            <w:tcW w:w="560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A5D7F" w:rsidRPr="00C005A1" w:rsidRDefault="002A5D7F" w:rsidP="009E1EB2">
            <w:pPr>
              <w:jc w:val="center"/>
              <w:rPr>
                <w:b/>
              </w:rPr>
            </w:pPr>
          </w:p>
        </w:tc>
        <w:tc>
          <w:tcPr>
            <w:tcW w:w="1076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A5D7F" w:rsidRPr="00C005A1" w:rsidRDefault="002A5D7F" w:rsidP="009E1EB2">
            <w:pPr>
              <w:jc w:val="center"/>
              <w:rPr>
                <w:b/>
              </w:rPr>
            </w:pPr>
          </w:p>
        </w:tc>
        <w:tc>
          <w:tcPr>
            <w:tcW w:w="1133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A5D7F" w:rsidRPr="00C005A1" w:rsidRDefault="002A5D7F" w:rsidP="009E1EB2">
            <w:pPr>
              <w:jc w:val="center"/>
              <w:rPr>
                <w:b/>
              </w:rPr>
            </w:pPr>
          </w:p>
        </w:tc>
        <w:tc>
          <w:tcPr>
            <w:tcW w:w="1227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A5D7F" w:rsidRPr="00C005A1" w:rsidRDefault="002A5D7F" w:rsidP="009E1EB2">
            <w:pPr>
              <w:jc w:val="center"/>
              <w:rPr>
                <w:b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A5D7F" w:rsidRPr="00C005A1" w:rsidRDefault="002A5D7F" w:rsidP="009E1EB2">
            <w:pPr>
              <w:jc w:val="center"/>
              <w:rPr>
                <w:b/>
              </w:rPr>
            </w:pPr>
          </w:p>
        </w:tc>
        <w:tc>
          <w:tcPr>
            <w:tcW w:w="1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A5D7F" w:rsidRPr="00C005A1" w:rsidRDefault="00420F30" w:rsidP="009E1EB2">
            <w:pPr>
              <w:spacing w:before="100" w:after="100"/>
              <w:jc w:val="center"/>
            </w:pPr>
            <w:r>
              <w:rPr>
                <w:sz w:val="22"/>
                <w:szCs w:val="22"/>
              </w:rPr>
              <w:t xml:space="preserve">наименование </w:t>
            </w:r>
            <w:r w:rsidR="002A5D7F" w:rsidRPr="00C005A1">
              <w:rPr>
                <w:sz w:val="22"/>
                <w:szCs w:val="22"/>
              </w:rPr>
              <w:t>субъект</w:t>
            </w:r>
            <w:r>
              <w:rPr>
                <w:sz w:val="22"/>
                <w:szCs w:val="22"/>
              </w:rPr>
              <w:t>а</w:t>
            </w:r>
            <w:r w:rsidR="002A5D7F" w:rsidRPr="00C005A1">
              <w:rPr>
                <w:sz w:val="22"/>
                <w:szCs w:val="22"/>
              </w:rPr>
              <w:t xml:space="preserve"> Российской Федерации</w:t>
            </w:r>
          </w:p>
        </w:tc>
        <w:tc>
          <w:tcPr>
            <w:tcW w:w="7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A5D7F" w:rsidRPr="00C005A1" w:rsidRDefault="002A5D7F" w:rsidP="009E1EB2">
            <w:pPr>
              <w:spacing w:before="100" w:after="100"/>
              <w:jc w:val="center"/>
            </w:pPr>
            <w:r w:rsidRPr="00C005A1">
              <w:rPr>
                <w:sz w:val="22"/>
              </w:rPr>
              <w:t>район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A5D7F" w:rsidRPr="00C005A1" w:rsidRDefault="002A5D7F" w:rsidP="009E1EB2">
            <w:pPr>
              <w:spacing w:before="100" w:after="100"/>
              <w:jc w:val="center"/>
            </w:pPr>
            <w:r w:rsidRPr="00C005A1">
              <w:t>город/</w:t>
            </w:r>
            <w:r w:rsidRPr="00C005A1">
              <w:br/>
              <w:t>населен-ный</w:t>
            </w:r>
            <w:r w:rsidRPr="00C005A1">
              <w:br/>
              <w:t>пункт</w:t>
            </w:r>
          </w:p>
        </w:tc>
        <w:tc>
          <w:tcPr>
            <w:tcW w:w="8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A5D7F" w:rsidRPr="00C005A1" w:rsidRDefault="002A5D7F" w:rsidP="009E1EB2">
            <w:pPr>
              <w:spacing w:before="100" w:after="100"/>
              <w:jc w:val="center"/>
            </w:pPr>
            <w:r w:rsidRPr="00C005A1">
              <w:t>улица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A5D7F" w:rsidRPr="00C005A1" w:rsidRDefault="002A5D7F" w:rsidP="009E1EB2">
            <w:pPr>
              <w:spacing w:before="100" w:after="100"/>
              <w:jc w:val="center"/>
            </w:pPr>
            <w:r w:rsidRPr="00C005A1">
              <w:t>дом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A5D7F" w:rsidRPr="00C005A1" w:rsidRDefault="002A5D7F" w:rsidP="009E1EB2">
            <w:pPr>
              <w:spacing w:before="100" w:after="100"/>
              <w:jc w:val="center"/>
            </w:pPr>
            <w:r w:rsidRPr="00C005A1">
              <w:t>корпус/</w:t>
            </w:r>
            <w:r w:rsidRPr="00C005A1">
              <w:br/>
              <w:t>строение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A5D7F" w:rsidRPr="00C005A1" w:rsidRDefault="002A5D7F" w:rsidP="009E1EB2">
            <w:pPr>
              <w:spacing w:before="100" w:after="100"/>
              <w:jc w:val="center"/>
            </w:pPr>
            <w:r w:rsidRPr="00C005A1">
              <w:t>квартира (комната)</w:t>
            </w:r>
          </w:p>
        </w:tc>
        <w:tc>
          <w:tcPr>
            <w:tcW w:w="12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A5D7F" w:rsidRPr="00C005A1" w:rsidRDefault="002A5D7F" w:rsidP="009E1EB2">
            <w:pPr>
              <w:spacing w:before="100" w:after="100"/>
              <w:jc w:val="center"/>
              <w:rPr>
                <w:sz w:val="22"/>
                <w:szCs w:val="22"/>
              </w:rPr>
            </w:pPr>
            <w:r w:rsidRPr="00C005A1">
              <w:rPr>
                <w:sz w:val="22"/>
                <w:szCs w:val="22"/>
              </w:rPr>
              <w:t>номер избира-тельного участка</w:t>
            </w:r>
          </w:p>
        </w:tc>
        <w:tc>
          <w:tcPr>
            <w:tcW w:w="17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A5D7F" w:rsidRPr="00C005A1" w:rsidRDefault="00420F30" w:rsidP="009E1EB2">
            <w:pPr>
              <w:spacing w:before="100" w:after="10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</w:t>
            </w:r>
            <w:r w:rsidRPr="00C005A1">
              <w:rPr>
                <w:sz w:val="22"/>
                <w:szCs w:val="22"/>
              </w:rPr>
              <w:t>субъект</w:t>
            </w:r>
            <w:r>
              <w:rPr>
                <w:sz w:val="22"/>
                <w:szCs w:val="22"/>
              </w:rPr>
              <w:t>а</w:t>
            </w:r>
            <w:r w:rsidRPr="00C005A1">
              <w:rPr>
                <w:sz w:val="22"/>
                <w:szCs w:val="22"/>
              </w:rPr>
              <w:t xml:space="preserve"> Российской Федерации</w:t>
            </w:r>
          </w:p>
        </w:tc>
      </w:tr>
      <w:tr w:rsidR="002A5D7F" w:rsidRPr="00C005A1" w:rsidTr="00D057A3">
        <w:trPr>
          <w:cantSplit/>
          <w:trHeight w:hRule="exact" w:val="340"/>
          <w:jc w:val="center"/>
        </w:trPr>
        <w:tc>
          <w:tcPr>
            <w:tcW w:w="5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A5D7F" w:rsidRPr="00C005A1" w:rsidRDefault="002A5D7F" w:rsidP="009E1EB2"/>
        </w:tc>
        <w:tc>
          <w:tcPr>
            <w:tcW w:w="10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D7F" w:rsidRPr="00C005A1" w:rsidRDefault="002A5D7F" w:rsidP="009E1EB2"/>
        </w:tc>
        <w:tc>
          <w:tcPr>
            <w:tcW w:w="113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D7F" w:rsidRPr="00C005A1" w:rsidRDefault="002A5D7F" w:rsidP="009E1EB2"/>
        </w:tc>
        <w:tc>
          <w:tcPr>
            <w:tcW w:w="12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D7F" w:rsidRPr="00C005A1" w:rsidRDefault="002A5D7F" w:rsidP="009E1EB2"/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A5D7F" w:rsidRPr="00C005A1" w:rsidRDefault="002A5D7F" w:rsidP="009E1EB2">
            <w:pPr>
              <w:ind w:right="284"/>
              <w:jc w:val="right"/>
            </w:pPr>
          </w:p>
        </w:tc>
        <w:tc>
          <w:tcPr>
            <w:tcW w:w="146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A5D7F" w:rsidRPr="00C005A1" w:rsidRDefault="002A5D7F" w:rsidP="009E1EB2"/>
        </w:tc>
        <w:tc>
          <w:tcPr>
            <w:tcW w:w="7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7F" w:rsidRPr="00C005A1" w:rsidRDefault="002A5D7F" w:rsidP="009E1EB2"/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7F" w:rsidRPr="00C005A1" w:rsidRDefault="002A5D7F" w:rsidP="009E1EB2"/>
        </w:tc>
        <w:tc>
          <w:tcPr>
            <w:tcW w:w="8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7F" w:rsidRPr="00C005A1" w:rsidRDefault="002A5D7F" w:rsidP="009E1EB2"/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7F" w:rsidRPr="00C005A1" w:rsidRDefault="002A5D7F" w:rsidP="009E1EB2"/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7F" w:rsidRPr="00C005A1" w:rsidRDefault="002A5D7F" w:rsidP="009E1EB2"/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A5D7F" w:rsidRPr="00C005A1" w:rsidRDefault="002A5D7F" w:rsidP="009E1EB2"/>
        </w:tc>
        <w:tc>
          <w:tcPr>
            <w:tcW w:w="125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2A5D7F" w:rsidRPr="00C005A1" w:rsidRDefault="002A5D7F" w:rsidP="009E1EB2"/>
        </w:tc>
        <w:tc>
          <w:tcPr>
            <w:tcW w:w="172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2A5D7F" w:rsidRPr="00C005A1" w:rsidRDefault="002A5D7F" w:rsidP="009E1EB2"/>
        </w:tc>
      </w:tr>
      <w:tr w:rsidR="002A5D7F" w:rsidRPr="00C005A1" w:rsidTr="00D057A3">
        <w:trPr>
          <w:cantSplit/>
          <w:trHeight w:hRule="exact" w:val="340"/>
          <w:jc w:val="center"/>
        </w:trPr>
        <w:tc>
          <w:tcPr>
            <w:tcW w:w="5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A5D7F" w:rsidRPr="00C005A1" w:rsidRDefault="002A5D7F" w:rsidP="009E1EB2"/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D7F" w:rsidRPr="00C005A1" w:rsidRDefault="002A5D7F" w:rsidP="009E1EB2"/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D7F" w:rsidRPr="00C005A1" w:rsidRDefault="002A5D7F" w:rsidP="009E1EB2"/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D7F" w:rsidRPr="00C005A1" w:rsidRDefault="002A5D7F" w:rsidP="009E1EB2"/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A5D7F" w:rsidRPr="00C005A1" w:rsidRDefault="002A5D7F" w:rsidP="009E1EB2">
            <w:pPr>
              <w:ind w:right="284"/>
              <w:jc w:val="right"/>
            </w:pPr>
          </w:p>
        </w:tc>
        <w:tc>
          <w:tcPr>
            <w:tcW w:w="14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A5D7F" w:rsidRPr="00C005A1" w:rsidRDefault="002A5D7F" w:rsidP="009E1EB2"/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7F" w:rsidRPr="00C005A1" w:rsidRDefault="002A5D7F" w:rsidP="009E1EB2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7F" w:rsidRPr="00C005A1" w:rsidRDefault="002A5D7F" w:rsidP="009E1EB2"/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7F" w:rsidRPr="00C005A1" w:rsidRDefault="002A5D7F" w:rsidP="009E1EB2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7F" w:rsidRPr="00C005A1" w:rsidRDefault="002A5D7F" w:rsidP="009E1EB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7F" w:rsidRPr="00C005A1" w:rsidRDefault="002A5D7F" w:rsidP="009E1EB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A5D7F" w:rsidRPr="00C005A1" w:rsidRDefault="002A5D7F" w:rsidP="009E1EB2"/>
        </w:tc>
        <w:tc>
          <w:tcPr>
            <w:tcW w:w="12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2A5D7F" w:rsidRPr="00C005A1" w:rsidRDefault="002A5D7F" w:rsidP="009E1EB2"/>
        </w:tc>
        <w:tc>
          <w:tcPr>
            <w:tcW w:w="17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2A5D7F" w:rsidRPr="00C005A1" w:rsidRDefault="002A5D7F" w:rsidP="009E1EB2"/>
        </w:tc>
      </w:tr>
      <w:tr w:rsidR="002A5D7F" w:rsidRPr="00C005A1" w:rsidTr="00D057A3">
        <w:trPr>
          <w:cantSplit/>
          <w:trHeight w:hRule="exact" w:val="340"/>
          <w:jc w:val="center"/>
        </w:trPr>
        <w:tc>
          <w:tcPr>
            <w:tcW w:w="5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2A5D7F" w:rsidRPr="00C005A1" w:rsidRDefault="002A5D7F" w:rsidP="009E1EB2"/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A5D7F" w:rsidRPr="00C005A1" w:rsidRDefault="002A5D7F" w:rsidP="009E1EB2"/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A5D7F" w:rsidRPr="00C005A1" w:rsidRDefault="002A5D7F" w:rsidP="009E1EB2"/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A5D7F" w:rsidRPr="00C005A1" w:rsidRDefault="002A5D7F" w:rsidP="009E1EB2"/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A5D7F" w:rsidRPr="00C005A1" w:rsidRDefault="002A5D7F" w:rsidP="009E1EB2">
            <w:pPr>
              <w:ind w:right="284"/>
              <w:jc w:val="right"/>
            </w:pPr>
          </w:p>
        </w:tc>
        <w:tc>
          <w:tcPr>
            <w:tcW w:w="146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A5D7F" w:rsidRPr="00C005A1" w:rsidRDefault="002A5D7F" w:rsidP="009E1EB2"/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A5D7F" w:rsidRPr="00C005A1" w:rsidRDefault="002A5D7F" w:rsidP="009E1EB2"/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A5D7F" w:rsidRPr="00C005A1" w:rsidRDefault="002A5D7F" w:rsidP="009E1EB2"/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A5D7F" w:rsidRPr="00C005A1" w:rsidRDefault="002A5D7F" w:rsidP="009E1EB2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A5D7F" w:rsidRPr="00C005A1" w:rsidRDefault="002A5D7F" w:rsidP="009E1EB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A5D7F" w:rsidRPr="00C005A1" w:rsidRDefault="002A5D7F" w:rsidP="009E1EB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A5D7F" w:rsidRPr="00C005A1" w:rsidRDefault="002A5D7F" w:rsidP="009E1EB2"/>
        </w:tc>
        <w:tc>
          <w:tcPr>
            <w:tcW w:w="125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A5D7F" w:rsidRPr="00C005A1" w:rsidRDefault="002A5D7F" w:rsidP="009E1EB2"/>
        </w:tc>
        <w:tc>
          <w:tcPr>
            <w:tcW w:w="172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A5D7F" w:rsidRPr="00C005A1" w:rsidRDefault="002A5D7F" w:rsidP="009E1EB2"/>
        </w:tc>
      </w:tr>
    </w:tbl>
    <w:p w:rsidR="002A5D7F" w:rsidRPr="00C005A1" w:rsidRDefault="002A5D7F" w:rsidP="002A5D7F">
      <w:pPr>
        <w:jc w:val="both"/>
        <w:rPr>
          <w:sz w:val="10"/>
          <w:szCs w:val="10"/>
        </w:rPr>
      </w:pPr>
    </w:p>
    <w:tbl>
      <w:tblPr>
        <w:tblW w:w="12866" w:type="dxa"/>
        <w:tblLook w:val="0000"/>
      </w:tblPr>
      <w:tblGrid>
        <w:gridCol w:w="3874"/>
        <w:gridCol w:w="487"/>
        <w:gridCol w:w="3239"/>
        <w:gridCol w:w="446"/>
        <w:gridCol w:w="4820"/>
      </w:tblGrid>
      <w:tr w:rsidR="002A5D7F" w:rsidRPr="00C005A1" w:rsidTr="003548B7">
        <w:tc>
          <w:tcPr>
            <w:tcW w:w="3874" w:type="dxa"/>
            <w:tcBorders>
              <w:bottom w:val="single" w:sz="4" w:space="0" w:color="auto"/>
            </w:tcBorders>
          </w:tcPr>
          <w:p w:rsidR="002A5D7F" w:rsidRPr="00C005A1" w:rsidRDefault="002A5D7F" w:rsidP="003548B7">
            <w:pPr>
              <w:rPr>
                <w:sz w:val="28"/>
              </w:rPr>
            </w:pPr>
            <w:r w:rsidRPr="00C005A1">
              <w:rPr>
                <w:sz w:val="28"/>
              </w:rPr>
              <w:t xml:space="preserve">Председатель </w:t>
            </w:r>
            <w:r w:rsidR="005142C1">
              <w:rPr>
                <w:sz w:val="28"/>
              </w:rPr>
              <w:t xml:space="preserve">участковой избирательной комиссии избирательного участка № </w:t>
            </w:r>
            <w:r w:rsidR="003E25A7">
              <w:rPr>
                <w:sz w:val="28"/>
              </w:rPr>
              <w:fldChar w:fldCharType="begin"/>
            </w:r>
            <w:r w:rsidR="005142C1">
              <w:rPr>
                <w:sz w:val="28"/>
              </w:rPr>
              <w:instrText xml:space="preserve"> DOCVARIABLE  S_UIK_NUMBER</w:instrText>
            </w:r>
            <w:r w:rsidR="00F953EC" w:rsidRPr="00F953EC">
              <w:rPr>
                <w:sz w:val="28"/>
              </w:rPr>
              <w:instrText xml:space="preserve"> \* MERGEFORMAT</w:instrText>
            </w:r>
            <w:r w:rsidR="003E25A7">
              <w:rPr>
                <w:sz w:val="28"/>
              </w:rPr>
              <w:fldChar w:fldCharType="end"/>
            </w:r>
          </w:p>
        </w:tc>
        <w:tc>
          <w:tcPr>
            <w:tcW w:w="487" w:type="dxa"/>
          </w:tcPr>
          <w:p w:rsidR="002A5D7F" w:rsidRPr="00C005A1" w:rsidRDefault="002A5D7F" w:rsidP="009E1EB2">
            <w:pPr>
              <w:rPr>
                <w:sz w:val="28"/>
              </w:rPr>
            </w:pPr>
          </w:p>
        </w:tc>
        <w:tc>
          <w:tcPr>
            <w:tcW w:w="3239" w:type="dxa"/>
            <w:tcBorders>
              <w:bottom w:val="single" w:sz="4" w:space="0" w:color="auto"/>
            </w:tcBorders>
          </w:tcPr>
          <w:p w:rsidR="002A5D7F" w:rsidRPr="00C005A1" w:rsidRDefault="002A5D7F" w:rsidP="009E1EB2">
            <w:pPr>
              <w:rPr>
                <w:sz w:val="28"/>
              </w:rPr>
            </w:pPr>
          </w:p>
        </w:tc>
        <w:tc>
          <w:tcPr>
            <w:tcW w:w="446" w:type="dxa"/>
          </w:tcPr>
          <w:p w:rsidR="002A5D7F" w:rsidRPr="00C005A1" w:rsidRDefault="002A5D7F" w:rsidP="009E1EB2">
            <w:pPr>
              <w:jc w:val="center"/>
              <w:rPr>
                <w:sz w:val="28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  <w:vAlign w:val="bottom"/>
          </w:tcPr>
          <w:p w:rsidR="005142C1" w:rsidRDefault="005142C1" w:rsidP="003548B7">
            <w:pPr>
              <w:jc w:val="center"/>
              <w:rPr>
                <w:sz w:val="28"/>
              </w:rPr>
            </w:pPr>
          </w:p>
          <w:p w:rsidR="005142C1" w:rsidRDefault="005142C1" w:rsidP="003548B7">
            <w:pPr>
              <w:jc w:val="center"/>
              <w:rPr>
                <w:sz w:val="28"/>
              </w:rPr>
            </w:pPr>
          </w:p>
          <w:p w:rsidR="002A5D7F" w:rsidRPr="00C005A1" w:rsidRDefault="003E25A7" w:rsidP="003548B7">
            <w:pPr>
              <w:jc w:val="center"/>
              <w:rPr>
                <w:sz w:val="28"/>
              </w:rPr>
            </w:pPr>
            <w:r>
              <w:rPr>
                <w:sz w:val="28"/>
              </w:rPr>
              <w:fldChar w:fldCharType="begin"/>
            </w:r>
            <w:r w:rsidR="005142C1">
              <w:rPr>
                <w:sz w:val="28"/>
              </w:rPr>
              <w:instrText xml:space="preserve"> DOCVARIABLE  S_UIC_MEMBER__CHAIRMAN__SHORT</w:instrText>
            </w:r>
            <w:r w:rsidR="00F953EC" w:rsidRPr="00F953EC">
              <w:rPr>
                <w:sz w:val="28"/>
              </w:rPr>
              <w:instrText xml:space="preserve"> \* MERGEFORMAT</w:instrText>
            </w:r>
            <w:r>
              <w:rPr>
                <w:sz w:val="28"/>
              </w:rPr>
              <w:fldChar w:fldCharType="end"/>
            </w:r>
          </w:p>
        </w:tc>
      </w:tr>
      <w:tr w:rsidR="002A5D7F" w:rsidRPr="00C005A1" w:rsidTr="009E1EB2">
        <w:trPr>
          <w:cantSplit/>
        </w:trPr>
        <w:tc>
          <w:tcPr>
            <w:tcW w:w="3874" w:type="dxa"/>
            <w:tcBorders>
              <w:top w:val="single" w:sz="4" w:space="0" w:color="auto"/>
            </w:tcBorders>
          </w:tcPr>
          <w:p w:rsidR="002A5D7F" w:rsidRPr="00C005A1" w:rsidRDefault="002A5D7F" w:rsidP="009E1EB2">
            <w:pPr>
              <w:spacing w:line="192" w:lineRule="auto"/>
              <w:jc w:val="center"/>
              <w:rPr>
                <w:sz w:val="20"/>
                <w:szCs w:val="20"/>
              </w:rPr>
            </w:pPr>
            <w:r w:rsidRPr="00C005A1">
              <w:rPr>
                <w:sz w:val="20"/>
                <w:szCs w:val="20"/>
              </w:rPr>
              <w:t>(наименование избирательной комиссии, направившей уведомление)</w:t>
            </w:r>
          </w:p>
        </w:tc>
        <w:tc>
          <w:tcPr>
            <w:tcW w:w="487" w:type="dxa"/>
          </w:tcPr>
          <w:p w:rsidR="002A5D7F" w:rsidRPr="00C005A1" w:rsidRDefault="002A5D7F" w:rsidP="009E1EB2">
            <w:pPr>
              <w:jc w:val="center"/>
              <w:rPr>
                <w:sz w:val="20"/>
              </w:rPr>
            </w:pPr>
          </w:p>
        </w:tc>
        <w:tc>
          <w:tcPr>
            <w:tcW w:w="3239" w:type="dxa"/>
            <w:tcBorders>
              <w:top w:val="single" w:sz="4" w:space="0" w:color="auto"/>
            </w:tcBorders>
          </w:tcPr>
          <w:p w:rsidR="002A5D7F" w:rsidRPr="00C005A1" w:rsidRDefault="002A5D7F" w:rsidP="009E1EB2">
            <w:pPr>
              <w:jc w:val="center"/>
              <w:rPr>
                <w:sz w:val="20"/>
              </w:rPr>
            </w:pPr>
            <w:r w:rsidRPr="00C005A1">
              <w:rPr>
                <w:sz w:val="20"/>
              </w:rPr>
              <w:t>(подпись)</w:t>
            </w:r>
          </w:p>
        </w:tc>
        <w:tc>
          <w:tcPr>
            <w:tcW w:w="446" w:type="dxa"/>
          </w:tcPr>
          <w:p w:rsidR="002A5D7F" w:rsidRPr="00C005A1" w:rsidRDefault="002A5D7F" w:rsidP="009E1EB2">
            <w:pPr>
              <w:jc w:val="center"/>
              <w:rPr>
                <w:sz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2A5D7F" w:rsidRPr="00C005A1" w:rsidRDefault="002A5D7F" w:rsidP="009E1EB2">
            <w:pPr>
              <w:jc w:val="center"/>
              <w:rPr>
                <w:sz w:val="20"/>
              </w:rPr>
            </w:pPr>
            <w:r w:rsidRPr="00C005A1">
              <w:rPr>
                <w:sz w:val="20"/>
              </w:rPr>
              <w:t>(фамилия, инициалы)</w:t>
            </w:r>
          </w:p>
        </w:tc>
      </w:tr>
    </w:tbl>
    <w:p w:rsidR="002A5D7F" w:rsidRPr="00C005A1" w:rsidRDefault="002A5D7F" w:rsidP="002A5D7F">
      <w:pPr>
        <w:jc w:val="center"/>
        <w:rPr>
          <w:i/>
        </w:rPr>
      </w:pPr>
      <w:r w:rsidRPr="00C005A1">
        <w:t>МП</w:t>
      </w:r>
      <w:r w:rsidR="00935320">
        <w:t xml:space="preserve"> </w:t>
      </w:r>
      <w:r w:rsidRPr="00C005A1">
        <w:t xml:space="preserve">(при наличии)          </w:t>
      </w:r>
    </w:p>
    <w:p w:rsidR="000D3964" w:rsidRDefault="000D3964"/>
    <w:sectPr w:rsidR="000D3964" w:rsidSect="002A5D7F">
      <w:pgSz w:w="16838" w:h="11906" w:orient="landscape" w:code="9"/>
      <w:pgMar w:top="1134" w:right="1077" w:bottom="1134" w:left="851" w:header="709" w:footer="48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0DD7" w:rsidRDefault="00060DD7" w:rsidP="002A5D7F">
      <w:r>
        <w:separator/>
      </w:r>
    </w:p>
  </w:endnote>
  <w:endnote w:type="continuationSeparator" w:id="1">
    <w:p w:rsidR="00060DD7" w:rsidRDefault="00060DD7" w:rsidP="002A5D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0DD7" w:rsidRDefault="00060DD7" w:rsidP="002A5D7F">
      <w:r>
        <w:separator/>
      </w:r>
    </w:p>
  </w:footnote>
  <w:footnote w:type="continuationSeparator" w:id="1">
    <w:p w:rsidR="00060DD7" w:rsidRDefault="00060DD7" w:rsidP="002A5D7F">
      <w:r>
        <w:continuationSeparator/>
      </w:r>
    </w:p>
  </w:footnote>
  <w:footnote w:id="2">
    <w:p w:rsidR="002A5D7F" w:rsidRDefault="002A5D7F" w:rsidP="002A5D7F">
      <w:pPr>
        <w:pStyle w:val="a3"/>
        <w:spacing w:after="0"/>
      </w:pPr>
      <w:r w:rsidRPr="00017CD5">
        <w:rPr>
          <w:rStyle w:val="a5"/>
        </w:rPr>
        <w:footnoteRef/>
      </w:r>
      <w:r>
        <w:t> </w:t>
      </w:r>
      <w:r w:rsidRPr="00017CD5">
        <w:t>Заполняется на основании паспорта гражданина Российской Федерации</w:t>
      </w:r>
      <w:r>
        <w:t xml:space="preserve"> или документа, заменяющего паспорт гражданина Российской Федерации, содержащего сведения об адресе места жительства избирателя</w:t>
      </w:r>
      <w:r w:rsidRPr="00017CD5">
        <w:t>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448E"/>
    <w:rsid w:val="00060DD7"/>
    <w:rsid w:val="000D3964"/>
    <w:rsid w:val="001462DA"/>
    <w:rsid w:val="0020129B"/>
    <w:rsid w:val="002A5D7F"/>
    <w:rsid w:val="002D1E64"/>
    <w:rsid w:val="00327E03"/>
    <w:rsid w:val="003548B7"/>
    <w:rsid w:val="003E25A7"/>
    <w:rsid w:val="00420F30"/>
    <w:rsid w:val="005142C1"/>
    <w:rsid w:val="007F4209"/>
    <w:rsid w:val="008D1F7B"/>
    <w:rsid w:val="00935320"/>
    <w:rsid w:val="0099348A"/>
    <w:rsid w:val="009C2162"/>
    <w:rsid w:val="009E1EB2"/>
    <w:rsid w:val="009F4D86"/>
    <w:rsid w:val="00A257EA"/>
    <w:rsid w:val="00B672DF"/>
    <w:rsid w:val="00CA448E"/>
    <w:rsid w:val="00CE5581"/>
    <w:rsid w:val="00D057A3"/>
    <w:rsid w:val="00E46AAA"/>
    <w:rsid w:val="00E91A6A"/>
    <w:rsid w:val="00EE3655"/>
    <w:rsid w:val="00F953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D7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2A5D7F"/>
    <w:pPr>
      <w:widowControl w:val="0"/>
      <w:autoSpaceDE w:val="0"/>
      <w:autoSpaceDN w:val="0"/>
      <w:adjustRightInd w:val="0"/>
      <w:spacing w:after="120"/>
      <w:jc w:val="both"/>
    </w:pPr>
    <w:rPr>
      <w:sz w:val="20"/>
      <w:szCs w:val="20"/>
    </w:rPr>
  </w:style>
  <w:style w:type="character" w:customStyle="1" w:styleId="a4">
    <w:name w:val="Текст сноски Знак"/>
    <w:link w:val="a3"/>
    <w:uiPriority w:val="99"/>
    <w:rsid w:val="002A5D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2A5D7F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cp:lastModifiedBy>Svetlana</cp:lastModifiedBy>
  <cp:revision>13</cp:revision>
  <dcterms:created xsi:type="dcterms:W3CDTF">2022-07-21T13:38:00Z</dcterms:created>
  <dcterms:modified xsi:type="dcterms:W3CDTF">2025-07-04T16:50:00Z</dcterms:modified>
</cp:coreProperties>
</file>