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346F49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keepNext/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346F49" w:rsidP="0028336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762F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346F49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346F49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97A36" w:rsidRPr="00897A36" w:rsidRDefault="00897A36" w:rsidP="00897A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897A36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="00346F49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="00346F49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6F49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="00346F49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897A36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A36" w:rsidRPr="00897A36" w:rsidTr="00191D30">
        <w:tc>
          <w:tcPr>
            <w:tcW w:w="3162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97A36" w:rsidRPr="00283367" w:rsidRDefault="00897A36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510060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0060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по </w:t>
      </w:r>
      <w:r w:rsidR="00346F49" w:rsidRPr="00510060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510060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510060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346F49" w:rsidRPr="00510060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="00510060" w:rsidRPr="005100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510060" w:rsidRPr="00510060">
        <w:rPr>
          <w:rFonts w:ascii="Times New Roman" w:hAnsi="Times New Roman" w:cs="Times New Roman"/>
          <w:b/>
          <w:sz w:val="26"/>
          <w:szCs w:val="26"/>
        </w:rPr>
        <w:t>по</w:t>
      </w:r>
      <w:proofErr w:type="spellEnd"/>
      <w:proofErr w:type="gramEnd"/>
      <w:r w:rsidR="00510060" w:rsidRPr="005100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6F49" w:rsidRPr="00510060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510060" w:rsidRPr="00510060">
        <w:rPr>
          <w:rFonts w:ascii="Times New Roman" w:hAnsi="Times New Roman" w:cs="Times New Roman"/>
          <w:b/>
          <w:sz w:val="26"/>
          <w:szCs w:val="26"/>
        </w:rPr>
        <w:instrText>DOCVARIABLE S_ELECTION_DISTRICT_DAT \* MERGEFORMAT</w:instrText>
      </w:r>
      <w:r w:rsidR="00346F49" w:rsidRPr="00510060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283367" w:rsidRPr="00510060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346F49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346F49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510060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10060">
        <w:rPr>
          <w:rFonts w:ascii="Times New Roman" w:hAnsi="Times New Roman" w:cs="Times New Roman"/>
          <w:sz w:val="26"/>
          <w:szCs w:val="26"/>
        </w:rPr>
        <w:t>1. </w:t>
      </w:r>
      <w:r w:rsidR="00303DC2" w:rsidRPr="00510060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r w:rsidRPr="00510060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="00346F49" w:rsidRPr="00510060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510060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510060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510060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510060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346F49" w:rsidRPr="00510060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5100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="00510060" w:rsidRPr="00510060">
        <w:rPr>
          <w:rFonts w:ascii="Times New Roman" w:hAnsi="Times New Roman" w:cs="Times New Roman"/>
          <w:sz w:val="26"/>
          <w:szCs w:val="26"/>
        </w:rPr>
        <w:t>по</w:t>
      </w:r>
      <w:proofErr w:type="spellEnd"/>
      <w:proofErr w:type="gramEnd"/>
      <w:r w:rsidR="00510060" w:rsidRPr="00510060">
        <w:rPr>
          <w:rFonts w:ascii="Times New Roman" w:hAnsi="Times New Roman" w:cs="Times New Roman"/>
          <w:sz w:val="26"/>
          <w:szCs w:val="26"/>
        </w:rPr>
        <w:t xml:space="preserve"> </w:t>
      </w:r>
      <w:r w:rsidR="00346F49" w:rsidRPr="00510060">
        <w:rPr>
          <w:rFonts w:ascii="Times New Roman" w:hAnsi="Times New Roman" w:cs="Times New Roman"/>
          <w:sz w:val="26"/>
          <w:szCs w:val="26"/>
        </w:rPr>
        <w:fldChar w:fldCharType="begin"/>
      </w:r>
      <w:r w:rsidR="00510060" w:rsidRPr="00510060">
        <w:rPr>
          <w:rFonts w:ascii="Times New Roman" w:hAnsi="Times New Roman" w:cs="Times New Roman"/>
          <w:sz w:val="26"/>
          <w:szCs w:val="26"/>
        </w:rPr>
        <w:instrText>DOCVARIABLE S_ELECTION_DISTRICT_DAT \* MERGEFORMAT</w:instrText>
      </w:r>
      <w:r w:rsidR="00346F49" w:rsidRPr="00510060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Полномочия и функции</w:t>
            </w:r>
          </w:p>
        </w:tc>
      </w:tr>
      <w:tr w:rsidR="002938FE" w:rsidRPr="002938FE" w:rsidTr="002F7D5F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участковой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2938FE">
              <w:rPr>
                <w:rFonts w:ascii="Times New Roman" w:eastAsia="PT Astra Serif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2938FE" w:rsidRPr="002938FE" w:rsidTr="002F7D5F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2938FE" w:rsidRPr="002938FE" w:rsidTr="002F7D5F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2938FE" w:rsidRPr="002938FE" w:rsidTr="002F7D5F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Контролирует  исполнение  членами УИК их обязанностей согласно распределению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59588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2938FE" w:rsidRPr="002938FE" w:rsidTr="002F7D5F">
        <w:trPr>
          <w:cantSplit/>
          <w:trHeight w:val="546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Несет ответственность за получение и хранение (сохранность) избирательных бюллетеней </w:t>
            </w:r>
          </w:p>
        </w:tc>
      </w:tr>
      <w:tr w:rsidR="002938FE" w:rsidRPr="002938FE" w:rsidTr="002F7D5F">
        <w:trPr>
          <w:cantSplit/>
          <w:trHeight w:val="36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2938FE" w:rsidRPr="002938FE" w:rsidTr="002F7D5F">
        <w:trPr>
          <w:cantSplit/>
          <w:trHeight w:val="464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PT Astra Serif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взаимодействие с наблюдателями и иными лицами, указанными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PT Astra Serif" w:hAnsi="Times New Roman" w:cs="Times New Roman"/>
                <w:sz w:val="26"/>
                <w:szCs w:val="26"/>
              </w:rPr>
              <w:t>________________________________________________</w:t>
            </w:r>
          </w:p>
          <w:p w:rsidR="002938FE" w:rsidRP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ind w:left="230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0D9F">
              <w:rPr>
                <w:rFonts w:ascii="Times New Roman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</w:tr>
      <w:tr w:rsidR="002938FE" w:rsidRPr="002938FE" w:rsidTr="002F7D5F">
        <w:trPr>
          <w:cantSplit/>
          <w:trHeight w:val="4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выдачу копий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обеспечивает соблюдение порядка их заверения</w:t>
            </w:r>
          </w:p>
        </w:tc>
      </w:tr>
      <w:tr w:rsidR="002938FE" w:rsidRPr="002938FE" w:rsidTr="002F7D5F">
        <w:trPr>
          <w:cantSplit/>
          <w:trHeight w:val="5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2938FE" w:rsidRPr="002938FE" w:rsidTr="002F7D5F">
        <w:trPr>
          <w:cantSplit/>
          <w:trHeight w:val="482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2938FE" w:rsidRPr="002938FE" w:rsidTr="002F7D5F">
        <w:trPr>
          <w:cantSplit/>
          <w:trHeight w:val="58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передачу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других избирательных документов в ТИК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от 12 июня 2002 года № 67-ФЗ «Об основных гарантиях избирательных прав и права на участие в референдуме граждан Российской Федерации» (далее – Федеральный закон № 67-ФЗ)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упаковке избирательных документов, не подлежащих передаче в ТИК вместе с первым экземпляр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>о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м </w:t>
            </w:r>
          </w:p>
          <w:p w:rsidR="002938FE" w:rsidRPr="002938FE" w:rsidRDefault="0059588A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="002938FE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в мешки (коробки)</w:t>
            </w:r>
          </w:p>
        </w:tc>
      </w:tr>
      <w:tr w:rsidR="002938FE" w:rsidRPr="002938FE" w:rsidTr="002F7D5F">
        <w:trPr>
          <w:cantSplit/>
          <w:trHeight w:val="1167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граждан;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2938FE" w:rsidRPr="002938FE" w:rsidTr="002F7D5F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2938FE" w:rsidRPr="002938FE" w:rsidTr="002F7D5F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tabs>
                <w:tab w:val="left" w:pos="0"/>
              </w:tabs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br/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2938FE" w:rsidRPr="002938FE" w:rsidTr="002F7D5F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510060" w:rsidRDefault="002938FE" w:rsidP="0059588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ведение Реестра лиц, присутствовавших при проведении голосования, подсчете голосов избирателей и составлении</w:t>
            </w:r>
            <w:r w:rsidR="0059588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участковой избирательной комиссии об итогах голосования и получивших копии 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>а</w:t>
            </w: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дни голосования </w:t>
            </w:r>
            <w:proofErr w:type="gramStart"/>
            <w:r w:rsidRPr="00510060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510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6F49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510060">
              <w:rPr>
                <w:rFonts w:ascii="Times New Roman" w:hAnsi="Times New Roman" w:cs="Times New Roman"/>
                <w:sz w:val="26"/>
                <w:szCs w:val="26"/>
              </w:rPr>
              <w:instrText>DOCVARIABLE S_ELECTION_NAME_PRE_L \* MERGEFORMAT</w:instrText>
            </w:r>
            <w:r w:rsidR="00346F49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="00510060" w:rsidRPr="005100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10060" w:rsidRPr="00510060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346F49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510060" w:rsidRPr="00510060">
              <w:rPr>
                <w:rFonts w:ascii="Times New Roman" w:hAnsi="Times New Roman" w:cs="Times New Roman"/>
                <w:sz w:val="26"/>
                <w:szCs w:val="26"/>
              </w:rPr>
              <w:instrText>DOCVARIABLE S_ELECTION_DISTRICT_DAT \* MERGEFORMAT</w:instrText>
            </w:r>
            <w:r w:rsidR="00346F49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59588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Оформляет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а также все необходимые избирательные документы для сдачи в ТИК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передаче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других избирательных документов в ТИК</w:t>
            </w:r>
          </w:p>
        </w:tc>
      </w:tr>
    </w:tbl>
    <w:p w:rsidR="002938FE" w:rsidRPr="002938FE" w:rsidRDefault="002938FE" w:rsidP="002938F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938FE" w:rsidRPr="002938FE" w:rsidRDefault="002938FE" w:rsidP="002938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38FE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567"/>
        </w:trPr>
        <w:tc>
          <w:tcPr>
            <w:tcW w:w="10774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lastRenderedPageBreak/>
              <w:br w:type="page" w:clear="all"/>
            </w: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! Проставить фамилии, имена, отчества членов УИК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                                         согласно распределению обязанностей в каждой строке таблицы</w:t>
            </w:r>
          </w:p>
        </w:tc>
      </w:tr>
      <w:tr w:rsidR="002938FE" w:rsidRPr="002938FE" w:rsidTr="002F7D5F">
        <w:trPr>
          <w:cantSplit/>
          <w:trHeight w:val="56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Фамилия, инициалы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Полномочия и функции 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2938FE" w:rsidRPr="002938FE" w:rsidTr="002F7D5F">
        <w:trPr>
          <w:cantSplit/>
          <w:trHeight w:val="97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2938FE" w:rsidRPr="002938FE" w:rsidTr="002F7D5F">
        <w:trPr>
          <w:cantSplit/>
          <w:trHeight w:val="422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2938FE" w:rsidRPr="002938FE" w:rsidTr="002F7D5F">
        <w:trPr>
          <w:cantSplit/>
          <w:trHeight w:val="838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2938FE" w:rsidRPr="002938FE" w:rsidTr="002F7D5F">
        <w:trPr>
          <w:cantSplit/>
          <w:trHeight w:val="108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2938FE" w:rsidRPr="002938FE" w:rsidTr="002F7D5F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605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 и их погашением</w:t>
            </w:r>
          </w:p>
        </w:tc>
      </w:tr>
      <w:tr w:rsidR="002938FE" w:rsidRPr="002938FE" w:rsidTr="002F7D5F">
        <w:trPr>
          <w:cantSplit/>
          <w:trHeight w:val="33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2938FE" w:rsidRPr="002938FE" w:rsidTr="002F7D5F">
        <w:trPr>
          <w:cantSplit/>
          <w:trHeight w:val="8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2938FE" w:rsidRPr="002938FE" w:rsidTr="002F7D5F">
        <w:trPr>
          <w:cantSplit/>
          <w:trHeight w:val="99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2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2938FE" w:rsidRPr="002938FE" w:rsidTr="002F7D5F">
        <w:trPr>
          <w:cantSplit/>
          <w:trHeight w:val="610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2938FE" w:rsidRPr="002938FE" w:rsidTr="002F7D5F">
        <w:trPr>
          <w:cantSplit/>
          <w:trHeight w:val="29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2938FE" w:rsidRPr="002938FE" w:rsidTr="002F7D5F">
        <w:trPr>
          <w:cantSplit/>
          <w:trHeight w:val="436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2938FE" w:rsidRPr="002938FE" w:rsidTr="002F7D5F">
        <w:trPr>
          <w:cantSplit/>
          <w:trHeight w:val="27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2938FE" w:rsidRPr="002938FE" w:rsidTr="002F7D5F">
        <w:trPr>
          <w:cantSplit/>
          <w:trHeight w:val="449"/>
        </w:trPr>
        <w:tc>
          <w:tcPr>
            <w:tcW w:w="2694" w:type="dxa"/>
            <w:tcBorders>
              <w:right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left w:val="singl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Является оператором СПО УИК при изготовлении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(№ 1)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cantSplit/>
          <w:trHeight w:val="701"/>
        </w:trPr>
        <w:tc>
          <w:tcPr>
            <w:tcW w:w="2694" w:type="dxa"/>
            <w:tcBorders>
              <w:bottom w:val="non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938FE">
              <w:rPr>
                <w:rFonts w:eastAsia="PT Astra Serif"/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="00992B24">
              <w:rPr>
                <w:rFonts w:eastAsia="PT Astra Serif"/>
                <w:sz w:val="26"/>
                <w:szCs w:val="26"/>
              </w:rPr>
              <w:t xml:space="preserve"> </w:t>
            </w:r>
            <w:r w:rsidRPr="002938FE">
              <w:rPr>
                <w:rFonts w:eastAsia="PT Astra Serif"/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  <w:r w:rsidRPr="002938FE">
              <w:rPr>
                <w:rFonts w:eastAsia="PT Astra Serif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trHeight w:val="701"/>
        </w:trPr>
        <w:tc>
          <w:tcPr>
            <w:tcW w:w="2694" w:type="dxa"/>
            <w:vMerge w:val="restart"/>
            <w:tcBorders>
              <w:bottom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Merge w:val="restart"/>
          </w:tcPr>
          <w:p w:rsidR="002938FE" w:rsidRPr="002938FE" w:rsidRDefault="002938FE" w:rsidP="002938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обеспечению реализации активного избирательного права граждан Российской Федерации, являющихся инвалидами 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Pr="00132893" w:rsidRDefault="00132893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89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(фамилия, инициалы)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5F72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346F49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346F49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0F4799"/>
    <w:rsid w:val="00132893"/>
    <w:rsid w:val="00157246"/>
    <w:rsid w:val="0021578B"/>
    <w:rsid w:val="002762F4"/>
    <w:rsid w:val="00283367"/>
    <w:rsid w:val="002938FE"/>
    <w:rsid w:val="002F6F63"/>
    <w:rsid w:val="00303DC2"/>
    <w:rsid w:val="00344A00"/>
    <w:rsid w:val="00346F49"/>
    <w:rsid w:val="003978A1"/>
    <w:rsid w:val="004F1568"/>
    <w:rsid w:val="00510060"/>
    <w:rsid w:val="0059588A"/>
    <w:rsid w:val="00653CBE"/>
    <w:rsid w:val="007B5F72"/>
    <w:rsid w:val="00814FF4"/>
    <w:rsid w:val="00897A36"/>
    <w:rsid w:val="008A5DC8"/>
    <w:rsid w:val="00965561"/>
    <w:rsid w:val="00980500"/>
    <w:rsid w:val="00992B24"/>
    <w:rsid w:val="00AA1481"/>
    <w:rsid w:val="00AB0D9F"/>
    <w:rsid w:val="00B5118A"/>
    <w:rsid w:val="00B5471E"/>
    <w:rsid w:val="00C60A2C"/>
    <w:rsid w:val="00CA5FE5"/>
    <w:rsid w:val="00CC5E08"/>
    <w:rsid w:val="00CC7ACE"/>
    <w:rsid w:val="00CE33C7"/>
    <w:rsid w:val="00D50BBB"/>
    <w:rsid w:val="00D714BE"/>
    <w:rsid w:val="00EB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1913</Words>
  <Characters>10910</Characters>
  <Application>Microsoft Office Word</Application>
  <DocSecurity>0</DocSecurity>
  <Lines>90</Lines>
  <Paragraphs>25</Paragraphs>
  <ScaleCrop>false</ScaleCrop>
  <Company/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26</cp:revision>
  <dcterms:created xsi:type="dcterms:W3CDTF">2023-07-14T12:25:00Z</dcterms:created>
  <dcterms:modified xsi:type="dcterms:W3CDTF">2026-07-19T12:49:00Z</dcterms:modified>
</cp:coreProperties>
</file>